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05"/>
        <w:tblW w:w="902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126"/>
        <w:gridCol w:w="1083"/>
      </w:tblGrid>
      <w:tr w:rsidR="005658F6" w:rsidRPr="00444850" w:rsidTr="003503E3">
        <w:trPr>
          <w:trHeight w:val="6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ind w:right="-297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ind w:firstLine="223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TYA survivors on</w:t>
            </w:r>
          </w:p>
          <w:p w:rsidR="005658F6" w:rsidRPr="00444850" w:rsidRDefault="005658F6" w:rsidP="003503E3">
            <w:pPr>
              <w:spacing w:line="276" w:lineRule="auto"/>
              <w:ind w:firstLine="223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treatment (n=67)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TYA survivors off</w:t>
            </w:r>
          </w:p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treatment (n=135)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p-value</w:t>
            </w:r>
          </w:p>
        </w:tc>
      </w:tr>
      <w:tr w:rsidR="005658F6" w:rsidRPr="00E62756" w:rsidTr="003503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F6" w:rsidRPr="00E62756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62756">
              <w:rPr>
                <w:rFonts w:ascii="Times New Roman" w:hAnsi="Times New Roman" w:cs="Times New Roman"/>
                <w:szCs w:val="22"/>
                <w:lang w:val="en-US"/>
              </w:rPr>
              <w:t>Age at survey, mean (SD)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F6" w:rsidRPr="00E62756" w:rsidRDefault="005658F6" w:rsidP="003503E3">
            <w:pPr>
              <w:spacing w:line="276" w:lineRule="auto"/>
              <w:ind w:firstLine="223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62756">
              <w:rPr>
                <w:rFonts w:ascii="Times New Roman" w:hAnsi="Times New Roman" w:cs="Times New Roman"/>
                <w:szCs w:val="22"/>
                <w:lang w:val="en-US"/>
              </w:rPr>
              <w:t>19.57 (3.14)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F6" w:rsidRPr="00E62756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62756">
              <w:rPr>
                <w:rFonts w:ascii="Times New Roman" w:hAnsi="Times New Roman" w:cs="Times New Roman"/>
                <w:szCs w:val="22"/>
                <w:lang w:val="en-US"/>
              </w:rPr>
              <w:t>20.17 (2.86)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E62756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0.174</w:t>
            </w:r>
          </w:p>
        </w:tc>
      </w:tr>
      <w:tr w:rsidR="00444850" w:rsidRPr="00444850" w:rsidTr="003503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8063A1" w:rsidRDefault="005658F6" w:rsidP="008063A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  <w:lang w:val="en-US"/>
              </w:rPr>
            </w:pPr>
            <w:bookmarkStart w:id="0" w:name="_GoBack"/>
            <w:bookmarkEnd w:id="0"/>
            <w:r w:rsidRPr="008063A1">
              <w:rPr>
                <w:rFonts w:ascii="Times New Roman" w:hAnsi="Times New Roman" w:cs="Times New Roman"/>
                <w:i/>
                <w:szCs w:val="22"/>
                <w:lang w:val="en-US"/>
              </w:rPr>
              <w:t>13-18 years, % (n)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ind w:firstLine="223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29.85 (20)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30.37 (41)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444850" w:rsidRPr="00444850" w:rsidTr="003503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8063A1" w:rsidRDefault="005658F6" w:rsidP="008063A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  <w:lang w:val="en-US"/>
              </w:rPr>
            </w:pPr>
            <w:r w:rsidRPr="008063A1">
              <w:rPr>
                <w:rFonts w:ascii="Times New Roman" w:hAnsi="Times New Roman" w:cs="Times New Roman"/>
                <w:i/>
                <w:szCs w:val="22"/>
                <w:lang w:val="en-US"/>
              </w:rPr>
              <w:t>19-24 years, % (n)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ind w:firstLine="223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70.15 (47)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69.63 (94)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444850" w:rsidRPr="00444850" w:rsidTr="003503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Female, % (n)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ind w:firstLine="223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64.18 (43)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65.19 (88)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0.888</w:t>
            </w:r>
          </w:p>
        </w:tc>
      </w:tr>
      <w:tr w:rsidR="00444850" w:rsidRPr="00444850" w:rsidTr="003503E3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Ethnicity, % (n)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0.980</w:t>
            </w:r>
          </w:p>
        </w:tc>
      </w:tr>
      <w:tr w:rsidR="00444850" w:rsidRPr="00444850" w:rsidTr="003503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8063A1" w:rsidRDefault="005658F6" w:rsidP="008063A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  <w:lang w:val="en-US"/>
              </w:rPr>
            </w:pPr>
            <w:r w:rsidRPr="008063A1">
              <w:rPr>
                <w:rFonts w:ascii="Times New Roman" w:hAnsi="Times New Roman" w:cs="Times New Roman"/>
                <w:i/>
                <w:szCs w:val="22"/>
                <w:lang w:val="en-US"/>
              </w:rPr>
              <w:t>White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ind w:firstLine="223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85.07 (57)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86.67 (117)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444850" w:rsidRPr="00444850" w:rsidTr="003503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8063A1" w:rsidRDefault="005658F6" w:rsidP="008063A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  <w:lang w:val="en-US"/>
              </w:rPr>
            </w:pPr>
            <w:r w:rsidRPr="008063A1">
              <w:rPr>
                <w:rFonts w:ascii="Times New Roman" w:hAnsi="Times New Roman" w:cs="Times New Roman"/>
                <w:i/>
                <w:szCs w:val="22"/>
                <w:lang w:val="en-US"/>
              </w:rPr>
              <w:t>Black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ind w:firstLine="223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7.46 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7.41 (10)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444850" w:rsidRPr="00444850" w:rsidTr="003503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8063A1" w:rsidRDefault="005658F6" w:rsidP="008063A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  <w:lang w:val="en-US"/>
              </w:rPr>
            </w:pPr>
            <w:r w:rsidRPr="008063A1">
              <w:rPr>
                <w:rFonts w:ascii="Times New Roman" w:hAnsi="Times New Roman" w:cs="Times New Roman"/>
                <w:i/>
                <w:szCs w:val="22"/>
                <w:lang w:val="en-US"/>
              </w:rPr>
              <w:t>Asian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ind w:firstLine="223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2.99 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2.22 (3)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444850" w:rsidRPr="00444850" w:rsidTr="003503E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8063A1" w:rsidRDefault="005658F6" w:rsidP="008063A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  <w:lang w:val="en-US"/>
              </w:rPr>
            </w:pPr>
            <w:r w:rsidRPr="008063A1">
              <w:rPr>
                <w:rFonts w:ascii="Times New Roman" w:hAnsi="Times New Roman" w:cs="Times New Roman"/>
                <w:i/>
                <w:szCs w:val="22"/>
                <w:lang w:val="en-US"/>
              </w:rPr>
              <w:t>Mixed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ind w:firstLine="223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4.48 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44850">
              <w:rPr>
                <w:rFonts w:ascii="Times New Roman" w:hAnsi="Times New Roman" w:cs="Times New Roman"/>
                <w:szCs w:val="22"/>
                <w:lang w:val="en-US"/>
              </w:rPr>
              <w:t>3.70 (5)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6" w:rsidRPr="00444850" w:rsidRDefault="005658F6" w:rsidP="003503E3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DE73E7" w:rsidRPr="008063A1" w:rsidRDefault="003503E3" w:rsidP="00C10BCA">
      <w:pPr>
        <w:tabs>
          <w:tab w:val="left" w:pos="2925"/>
        </w:tabs>
        <w:rPr>
          <w:lang w:val="en-GB"/>
        </w:rPr>
      </w:pPr>
      <w:r w:rsidRPr="00444850">
        <w:rPr>
          <w:rFonts w:ascii="Times New Roman" w:hAnsi="Times New Roman" w:cs="Times New Roman"/>
          <w:szCs w:val="22"/>
          <w:lang w:val="en-US"/>
        </w:rPr>
        <w:t>TABLE 1 Sociodemographic information of the study population</w:t>
      </w:r>
    </w:p>
    <w:sectPr w:rsidR="00DE73E7" w:rsidRPr="008063A1" w:rsidSect="00A82D35">
      <w:footerReference w:type="first" r:id="rId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F6" w:rsidRDefault="005658F6" w:rsidP="005658F6">
      <w:r>
        <w:separator/>
      </w:r>
    </w:p>
  </w:endnote>
  <w:endnote w:type="continuationSeparator" w:id="0">
    <w:p w:rsidR="005658F6" w:rsidRDefault="005658F6" w:rsidP="0056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F6" w:rsidRPr="005658F6" w:rsidRDefault="005658F6" w:rsidP="00C10BCA">
    <w:pPr>
      <w:pStyle w:val="Footer"/>
      <w:rPr>
        <w:rFonts w:ascii="Times New Roman" w:hAnsi="Times New Roman" w:cs="Times New Roman"/>
      </w:rPr>
    </w:pPr>
  </w:p>
  <w:p w:rsidR="005658F6" w:rsidRDefault="00565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F6" w:rsidRDefault="005658F6" w:rsidP="005658F6">
      <w:r>
        <w:separator/>
      </w:r>
    </w:p>
  </w:footnote>
  <w:footnote w:type="continuationSeparator" w:id="0">
    <w:p w:rsidR="005658F6" w:rsidRDefault="005658F6" w:rsidP="0056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F6"/>
    <w:rsid w:val="00110837"/>
    <w:rsid w:val="003503E3"/>
    <w:rsid w:val="00444850"/>
    <w:rsid w:val="005658F6"/>
    <w:rsid w:val="008063A1"/>
    <w:rsid w:val="00C10BCA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A91EC-2855-44EA-B36D-0B51D485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F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8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8F6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565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8F6"/>
    <w:rPr>
      <w:rFonts w:eastAsiaTheme="minorEastAsia"/>
      <w:sz w:val="24"/>
      <w:szCs w:val="24"/>
      <w:lang w:val="de-DE" w:eastAsia="de-DE"/>
    </w:rPr>
  </w:style>
  <w:style w:type="table" w:styleId="TableGrid">
    <w:name w:val="Table Grid"/>
    <w:basedOn w:val="TableNormal"/>
    <w:uiPriority w:val="59"/>
    <w:rsid w:val="005658F6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Fortmann</dc:creator>
  <cp:keywords/>
  <dc:description/>
  <cp:lastModifiedBy>Judith Fortmann</cp:lastModifiedBy>
  <cp:revision>5</cp:revision>
  <dcterms:created xsi:type="dcterms:W3CDTF">2017-11-06T17:32:00Z</dcterms:created>
  <dcterms:modified xsi:type="dcterms:W3CDTF">2017-12-28T13:32:00Z</dcterms:modified>
</cp:coreProperties>
</file>