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A1E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F50A2E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85DBAD" w14:textId="77777777" w:rsidR="008A6FAF" w:rsidRPr="00AC7824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AC7824">
        <w:rPr>
          <w:rFonts w:ascii="Times New Roman" w:hAnsi="Times New Roman" w:cs="Times New Roman"/>
          <w:b/>
          <w:sz w:val="32"/>
          <w:szCs w:val="32"/>
        </w:rPr>
        <w:t xml:space="preserve">Why Everyday Life Matters: </w:t>
      </w:r>
    </w:p>
    <w:p w14:paraId="41491D0B" w14:textId="0BAD4604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C7824">
        <w:rPr>
          <w:rFonts w:ascii="Times New Roman" w:hAnsi="Times New Roman" w:cs="Times New Roman"/>
          <w:b/>
          <w:sz w:val="32"/>
          <w:szCs w:val="32"/>
        </w:rPr>
        <w:t>Class, Community and Making</w:t>
      </w:r>
      <w:r w:rsidR="003B404B" w:rsidRPr="003B40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404B" w:rsidRPr="00AC7824">
        <w:rPr>
          <w:rFonts w:ascii="Times New Roman" w:hAnsi="Times New Roman" w:cs="Times New Roman"/>
          <w:b/>
          <w:sz w:val="32"/>
          <w:szCs w:val="32"/>
        </w:rPr>
        <w:t>Life Livable</w:t>
      </w:r>
    </w:p>
    <w:p w14:paraId="2CEBF46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30B0EB8" w14:textId="77777777" w:rsidR="008A6FAF" w:rsidRPr="00AC7824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C7824">
        <w:rPr>
          <w:rFonts w:ascii="Times New Roman" w:hAnsi="Times New Roman" w:cs="Times New Roman"/>
          <w:b/>
        </w:rPr>
        <w:t>Les Back</w:t>
      </w:r>
      <w:bookmarkStart w:id="0" w:name="_GoBack"/>
      <w:bookmarkEnd w:id="0"/>
    </w:p>
    <w:p w14:paraId="0A408EC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>Goldsmiths, University of London, UK</w:t>
      </w:r>
    </w:p>
    <w:p w14:paraId="69B1106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8CFF3AC" w14:textId="77777777" w:rsidR="008A6FAF" w:rsidRPr="00AC7824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C7824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6CC3F1A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article argues that studying everyday life is valuable because it makes sociologists attend</w:t>
      </w:r>
    </w:p>
    <w:p w14:paraId="341ADAF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the routine and temporal aspects of social life. The ‘everyday’ brings the seasons of society</w:t>
      </w:r>
    </w:p>
    <w:p w14:paraId="054F88F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into view. It also brings to the fore how </w:t>
      </w:r>
      <w:proofErr w:type="spellStart"/>
      <w:r>
        <w:rPr>
          <w:rFonts w:ascii="Times New Roman" w:hAnsi="Times New Roman" w:cs="Times New Roman"/>
          <w:sz w:val="18"/>
          <w:szCs w:val="18"/>
        </w:rPr>
        <w:t>liveable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lives are made in the midst of the social damage</w:t>
      </w:r>
    </w:p>
    <w:p w14:paraId="5745D43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produced by widening class divisions. Drawing lessons from Erving </w:t>
      </w:r>
      <w:proofErr w:type="spellStart"/>
      <w:r>
        <w:rPr>
          <w:rFonts w:ascii="Times New Roman" w:hAnsi="Times New Roman" w:cs="Times New Roman"/>
          <w:sz w:val="18"/>
          <w:szCs w:val="18"/>
        </w:rPr>
        <w:t>Goffman’s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sociology, the article</w:t>
      </w:r>
    </w:p>
    <w:p w14:paraId="2CEAA76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argues that attending to everyday life necessitates developing an eye for detail and attentiveness</w:t>
      </w:r>
    </w:p>
    <w:p w14:paraId="412421E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the seemingly unimportant. It is also argued that central to the study of everyday life is the</w:t>
      </w:r>
    </w:p>
    <w:p w14:paraId="2236A4A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relationship between history, culture, class and biography. These arguments are illustrated</w:t>
      </w:r>
    </w:p>
    <w:p w14:paraId="2557FB9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through a discussion of a working-class estate in Croydon, south London where residents light</w:t>
      </w:r>
    </w:p>
    <w:p w14:paraId="3B5C27B9" w14:textId="77777777" w:rsidR="00F36110" w:rsidRDefault="008A6FAF" w:rsidP="008A6F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 their home at Christmas in ‘chromatic surplus’.</w:t>
      </w:r>
    </w:p>
    <w:p w14:paraId="596CC9CF" w14:textId="77777777" w:rsidR="008A6FAF" w:rsidRDefault="008A6FAF" w:rsidP="008A6FAF">
      <w:pPr>
        <w:rPr>
          <w:rFonts w:ascii="Times New Roman" w:hAnsi="Times New Roman" w:cs="Times New Roman"/>
          <w:sz w:val="18"/>
          <w:szCs w:val="18"/>
        </w:rPr>
      </w:pPr>
    </w:p>
    <w:p w14:paraId="3D86EFBA" w14:textId="77777777" w:rsidR="008A6FAF" w:rsidRDefault="008A6FAF" w:rsidP="008A6FAF">
      <w:pPr>
        <w:rPr>
          <w:rFonts w:ascii="Times New Roman" w:hAnsi="Times New Roman" w:cs="Times New Roman"/>
          <w:sz w:val="18"/>
          <w:szCs w:val="18"/>
        </w:rPr>
      </w:pPr>
    </w:p>
    <w:p w14:paraId="7CA79120" w14:textId="77777777" w:rsidR="008A6FAF" w:rsidRP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8A6FAF">
        <w:rPr>
          <w:rFonts w:ascii="Times New Roman" w:hAnsi="Times New Roman" w:cs="Times New Roman"/>
          <w:b/>
          <w:sz w:val="20"/>
          <w:szCs w:val="20"/>
        </w:rPr>
        <w:t>Keywords</w:t>
      </w:r>
    </w:p>
    <w:p w14:paraId="437781A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Christmas, class, community, everyday life</w:t>
      </w:r>
    </w:p>
    <w:p w14:paraId="5AB65F8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217A9E4C" w14:textId="77777777" w:rsidR="008A6FAF" w:rsidRP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A6FAF">
        <w:rPr>
          <w:rFonts w:ascii="Times New Roman" w:hAnsi="Times New Roman" w:cs="Times New Roman"/>
          <w:b/>
        </w:rPr>
        <w:t>Introduction: An Eye for the Seemingly Unimportant</w:t>
      </w:r>
    </w:p>
    <w:p w14:paraId="7817998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6AD58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is something vaguely oxymoronic about the idea of everyday life. Is there any</w:t>
      </w:r>
    </w:p>
    <w:p w14:paraId="698E2FB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 of life that does not happen everyday? The obvious exception is our own death,</w:t>
      </w:r>
    </w:p>
    <w:p w14:paraId="0ECAA9D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which of course will only happen once. Regardless, the value of thinking about the everyday</w:t>
      </w:r>
    </w:p>
    <w:p w14:paraId="0FE1CBA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that it signals the routine and unfolding aspects of social life. It makes sociologists</w:t>
      </w:r>
    </w:p>
    <w:p w14:paraId="644EDB3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think about society not as a set of structural arrangements but as a moving and</w:t>
      </w:r>
    </w:p>
    <w:p w14:paraId="403D08D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dynamic entity that has a rhythm and a temporality. As a result, everyday life helps the</w:t>
      </w:r>
    </w:p>
    <w:p w14:paraId="00886ECF" w14:textId="77777777" w:rsidR="008A6FAF" w:rsidRDefault="008A6FAF" w:rsidP="008A6F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seasons of society to come into view.</w:t>
      </w:r>
    </w:p>
    <w:p w14:paraId="0D0F9ABF" w14:textId="77777777" w:rsidR="008A6FAF" w:rsidRDefault="008A6FAF" w:rsidP="008A6FAF">
      <w:pPr>
        <w:rPr>
          <w:rFonts w:ascii="Times New Roman" w:hAnsi="Times New Roman" w:cs="Times New Roman"/>
          <w:sz w:val="20"/>
          <w:szCs w:val="20"/>
        </w:rPr>
      </w:pPr>
    </w:p>
    <w:p w14:paraId="2AB056E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Focusing on everyday life allows us to attend to the inherent liveliness of social life</w:t>
      </w:r>
    </w:p>
    <w:p w14:paraId="4A03704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its time signatures. This is the first reason why everyday life matters: it makes us</w:t>
      </w:r>
    </w:p>
    <w:p w14:paraId="00F7B33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take the mundane seriously and ask what is at stake in our daily encounters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neighbours</w:t>
      </w:r>
      <w:proofErr w:type="spellEnd"/>
    </w:p>
    <w:p w14:paraId="39A23AF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the people we brush past at the bus stop. It also means we have to think about</w:t>
      </w:r>
    </w:p>
    <w:p w14:paraId="1FBCD93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wider spectrum of life experiences from the despair and social damage to the ordinary</w:t>
      </w:r>
    </w:p>
    <w:p w14:paraId="2AE6F7B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triumphs of getting by (see Miller, 2008). Ken Plummer puts it well, ‘Our everyday</w:t>
      </w:r>
    </w:p>
    <w:p w14:paraId="79B9F94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life drips with stories of how people live and love, work and play, hate and die’ (Plummer,</w:t>
      </w:r>
    </w:p>
    <w:p w14:paraId="6E9DE64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2013: 506).</w:t>
      </w:r>
    </w:p>
    <w:p w14:paraId="3A98DE0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8AAC7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what follows I will make an argument for why the sociology of everyday life is</w:t>
      </w:r>
    </w:p>
    <w:p w14:paraId="0406A5E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important and how cultivating a sociological sensibility allows us to remark on what is</w:t>
      </w:r>
    </w:p>
    <w:p w14:paraId="0E18290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otherwise passed over as unremarkable. In order to do this, I want to focus on the seasons</w:t>
      </w:r>
    </w:p>
    <w:p w14:paraId="4FEAA04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social life in a particular place, namely a council estate in south London called New</w:t>
      </w:r>
    </w:p>
    <w:p w14:paraId="77146AA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. It is the place where my family was allocated a flat in 1966, a few days</w:t>
      </w:r>
    </w:p>
    <w:p w14:paraId="654BBFB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before England’s fabled victory in the World Cup. Until the age of 18 I was a resident and</w:t>
      </w:r>
    </w:p>
    <w:p w14:paraId="2605A01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 then have visited my extended family there each weekend and remained connected</w:t>
      </w:r>
    </w:p>
    <w:p w14:paraId="40DACA4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the life of its people. I was a student of the social rhythms of the estate long before</w:t>
      </w:r>
    </w:p>
    <w:p w14:paraId="248EC35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becoming a sociologist but this landscape has been an empirical touchstone for my sociological</w:t>
      </w:r>
    </w:p>
    <w:p w14:paraId="13E78C6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imagination (see Back, 2007). So, it is hard to separate where my life ends and</w:t>
      </w:r>
    </w:p>
    <w:p w14:paraId="3502626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research methods begin.</w:t>
      </w:r>
    </w:p>
    <w:p w14:paraId="3785BD1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0B50E7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Before taking you to deepest Croydon, I want to review some key insights provided</w:t>
      </w:r>
    </w:p>
    <w:p w14:paraId="5CF92B5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the sociology of the everyday in order to show why this is important for the contemporary</w:t>
      </w:r>
    </w:p>
    <w:p w14:paraId="5E00C4A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analysis of social class. From here the article will explore how insights into the</w:t>
      </w:r>
    </w:p>
    <w:p w14:paraId="5E862EC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deep structures of class-based society can be read from a cultural biography of a single</w:t>
      </w:r>
    </w:p>
    <w:p w14:paraId="5CBCC9B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council estate. I want to use the festive glow of the garishly decorated working-class</w:t>
      </w:r>
    </w:p>
    <w:p w14:paraId="5193CB1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homes to examine the relationship between class, culture and the changing politics of</w:t>
      </w:r>
    </w:p>
    <w:p w14:paraId="2DE25DF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housing. As Tim Edensor and Steve Millington have shown, festive excess in matters of</w:t>
      </w:r>
    </w:p>
    <w:p w14:paraId="603B79D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decoration mark out working-class homes for middle-class disgust and stigma (Edensor</w:t>
      </w:r>
    </w:p>
    <w:p w14:paraId="64BDEDE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Millington, 2009: 105).</w:t>
      </w:r>
    </w:p>
    <w:p w14:paraId="655D2EC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2D8836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course of the research I conducted two photographic surveys of festive decorations</w:t>
      </w:r>
    </w:p>
    <w:p w14:paraId="0735CA9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the estate during December 2013 and 2014. Additionally, archival research was</w:t>
      </w:r>
    </w:p>
    <w:p w14:paraId="35AA5B0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 on the history of the estate focusing particularly on community magazines</w:t>
      </w:r>
    </w:p>
    <w:p w14:paraId="6372D04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including the ATOM  (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Tenants Own Magazine ) which first published in</w:t>
      </w:r>
    </w:p>
    <w:p w14:paraId="46ADA24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September 1938 and provided a space to document the social life of the estate for over</w:t>
      </w:r>
    </w:p>
    <w:p w14:paraId="0E37D0F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 years. The focus of this article is a single family –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with whom I</w:t>
      </w:r>
    </w:p>
    <w:p w14:paraId="0E57822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 qualitative interviews (both in person and via email) and participant observation</w:t>
      </w:r>
    </w:p>
    <w:p w14:paraId="4E28A20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 the course of two years. Given the prominence of the family I have used their</w:t>
      </w:r>
    </w:p>
    <w:p w14:paraId="07DDBA0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 names with their consent. Additional, contextual ethnographic work was also done</w:t>
      </w:r>
    </w:p>
    <w:p w14:paraId="6037125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this period and here the identities of these residents are </w:t>
      </w:r>
      <w:proofErr w:type="spellStart"/>
      <w:r>
        <w:rPr>
          <w:rFonts w:ascii="Times New Roman" w:hAnsi="Times New Roman" w:cs="Times New Roman"/>
          <w:sz w:val="20"/>
          <w:szCs w:val="20"/>
        </w:rPr>
        <w:t>anonymised</w:t>
      </w:r>
      <w:proofErr w:type="spellEnd"/>
      <w:r>
        <w:rPr>
          <w:rFonts w:ascii="Times New Roman" w:hAnsi="Times New Roman" w:cs="Times New Roman"/>
          <w:sz w:val="20"/>
          <w:szCs w:val="20"/>
        </w:rPr>
        <w:t>. What I will</w:t>
      </w:r>
    </w:p>
    <w:p w14:paraId="3BC82F8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foreground is how these seasonal rituals reveal the ways in which contemporary class</w:t>
      </w:r>
    </w:p>
    <w:p w14:paraId="09D3712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distinctions are made  but also how an attention to them alerts us to solidarities that are</w:t>
      </w:r>
    </w:p>
    <w:p w14:paraId="0FA7F63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formed and sustained through time.</w:t>
      </w:r>
    </w:p>
    <w:p w14:paraId="399CDBF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B0747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Erving </w:t>
      </w:r>
      <w:proofErr w:type="spellStart"/>
      <w:r>
        <w:rPr>
          <w:rFonts w:ascii="Times New Roman" w:hAnsi="Times New Roman" w:cs="Times New Roman"/>
          <w:sz w:val="20"/>
          <w:szCs w:val="20"/>
        </w:rPr>
        <w:t>Goffman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 arguably the greatest 20th century sociologist of everyday life</w:t>
      </w:r>
    </w:p>
    <w:p w14:paraId="7970E73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Goffman</w:t>
      </w:r>
      <w:proofErr w:type="spellEnd"/>
      <w:r>
        <w:rPr>
          <w:rFonts w:ascii="Times New Roman" w:hAnsi="Times New Roman" w:cs="Times New Roman"/>
          <w:sz w:val="20"/>
          <w:szCs w:val="20"/>
        </w:rPr>
        <w:t>, 1959, 1997). His artful prose style and unnerving ability to unlock society’s secrets meant he did not fit easily within post Second World War sociology in America.</w:t>
      </w:r>
    </w:p>
    <w:p w14:paraId="7B63686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Goffman’s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gift for making the familiar fascinating did not sit easily with the search for replicable methods of investigation (Morrison, 2003). For Graham Crow, sociology in</w:t>
      </w:r>
    </w:p>
    <w:p w14:paraId="2FA9D4A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Goffman’s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work is a matter of developing ‘an eye for detail’ and the art of precise observation</w:t>
      </w:r>
    </w:p>
    <w:p w14:paraId="2150917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(Crow, 2005: 106). </w:t>
      </w:r>
      <w:proofErr w:type="spellStart"/>
      <w:r>
        <w:rPr>
          <w:rFonts w:ascii="Times New Roman" w:hAnsi="Times New Roman" w:cs="Times New Roman"/>
          <w:sz w:val="20"/>
          <w:szCs w:val="20"/>
        </w:rPr>
        <w:t>Goffman’s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thought offers a series of important principles in</w:t>
      </w:r>
    </w:p>
    <w:p w14:paraId="2AE8766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approaching the study of everyday life. The first of these is to develop attentiveness  to</w:t>
      </w:r>
    </w:p>
    <w:p w14:paraId="33139C9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easily discarded as unimportant .</w:t>
      </w:r>
    </w:p>
    <w:p w14:paraId="126B5621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Interestingly this quality is particularly appreciated by </w:t>
      </w:r>
      <w:proofErr w:type="spellStart"/>
      <w:r>
        <w:rPr>
          <w:rFonts w:ascii="Times New Roman" w:hAnsi="Times New Roman" w:cs="Times New Roman"/>
          <w:sz w:val="20"/>
          <w:szCs w:val="20"/>
        </w:rPr>
        <w:t>Goffman’s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non-sociological</w:t>
      </w:r>
    </w:p>
    <w:p w14:paraId="3AD3DA7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readership. One example is the Yorkshire </w:t>
      </w:r>
      <w:proofErr w:type="spellStart"/>
      <w:r>
        <w:rPr>
          <w:rFonts w:ascii="Times New Roman" w:hAnsi="Times New Roman" w:cs="Times New Roman"/>
          <w:sz w:val="20"/>
          <w:szCs w:val="20"/>
        </w:rPr>
        <w:t>playwrite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novelist Alan Bennett. An avid</w:t>
      </w:r>
    </w:p>
    <w:p w14:paraId="6C712D6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Goffman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reader, Bennett once commented in a review, ‘Sociology begins in the dustbin</w:t>
      </w:r>
    </w:p>
    <w:p w14:paraId="4CE85D6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sociologists have always been licensed rag-and-bone men [and women] trundling</w:t>
      </w:r>
    </w:p>
    <w:p w14:paraId="09550CA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carts round the backyards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posher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academic establishments’ (Bennett, 1981:</w:t>
      </w:r>
    </w:p>
    <w:p w14:paraId="1ED3CF7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12). This is certainly one very appealing warrant for the sociological vocation, a collector</w:t>
      </w:r>
    </w:p>
    <w:p w14:paraId="3EC9FB4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discarded and the enchantment of the mundane.</w:t>
      </w:r>
    </w:p>
    <w:p w14:paraId="65BA2C8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Sociology has no privileged claim on everyday life. As Sarah Pink argues, a wide</w:t>
      </w:r>
    </w:p>
    <w:p w14:paraId="324B57C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variety of academic disciplines have trained their attention on everyday life from anthropology,</w:t>
      </w:r>
    </w:p>
    <w:p w14:paraId="0F72C56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geography and philosophy (Pink, 2012). She is particularly critical of authors</w:t>
      </w:r>
    </w:p>
    <w:p w14:paraId="410CF4E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within cultural studies who suggest that everyday life has for the most part ‘avoided</w:t>
      </w:r>
    </w:p>
    <w:p w14:paraId="291B7FD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scrutiny’ (Highmore, 2002: vii; see also Moran, 2005). She argues convincingly that</w:t>
      </w:r>
    </w:p>
    <w:p w14:paraId="1F03E04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ethnographic methods, for more than a century across the social sciences, have been</w:t>
      </w:r>
    </w:p>
    <w:p w14:paraId="72BFCBB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concerned with everyday life and appeals for a linking up of ‘these bodies of work theoretically</w:t>
      </w:r>
    </w:p>
    <w:p w14:paraId="42F7606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empirically’ (Pink, 2012: 7). This is particularly important for understanding</w:t>
      </w:r>
    </w:p>
    <w:p w14:paraId="273B4F4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class is experienced and how these feelings are structured historically.</w:t>
      </w:r>
    </w:p>
    <w:p w14:paraId="295D1F2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surprising given what I have argued that Pink makes no mention of </w:t>
      </w:r>
      <w:proofErr w:type="spellStart"/>
      <w:r>
        <w:rPr>
          <w:rFonts w:ascii="Times New Roman" w:hAnsi="Times New Roman" w:cs="Times New Roman"/>
          <w:sz w:val="20"/>
          <w:szCs w:val="20"/>
        </w:rPr>
        <w:t>Goffman’s</w:t>
      </w:r>
      <w:proofErr w:type="spellEnd"/>
    </w:p>
    <w:p w14:paraId="7481C6A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sociology, rather Pink enlists an impressive cast of theorists from Michel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Certeau</w:t>
      </w:r>
      <w:proofErr w:type="spellEnd"/>
    </w:p>
    <w:p w14:paraId="31AEF58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(1984) to geographer Doreen Massey (2005) and anthropologist Tim Ingold (2011). The</w:t>
      </w:r>
    </w:p>
    <w:p w14:paraId="200EBF8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important point that Pink makes is that investigating everyday life is not the province or</w:t>
      </w:r>
    </w:p>
    <w:p w14:paraId="70D62BF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exclusive property of any single discipline. What they all share is an eye for the</w:t>
      </w:r>
    </w:p>
    <w:p w14:paraId="63620DC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seemingly unimportant while showing the value of taking the mundane aspects of life</w:t>
      </w:r>
    </w:p>
    <w:p w14:paraId="43B7842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seriously. Kathleen Stewart puts it beautifully in her book Ordinary Affects , ‘The ordinary</w:t>
      </w:r>
    </w:p>
    <w:p w14:paraId="7255A57B" w14:textId="77777777" w:rsidR="008A6FAF" w:rsidRDefault="008A6FAF" w:rsidP="008A6F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is something that has to be imagined and inhabited’ (Stewart, 2007: 127).</w:t>
      </w:r>
    </w:p>
    <w:p w14:paraId="5ABA4D4D" w14:textId="77777777" w:rsidR="008A6FAF" w:rsidRDefault="008A6FAF" w:rsidP="008A6FAF"/>
    <w:p w14:paraId="38347949" w14:textId="77777777" w:rsidR="008A6FAF" w:rsidRP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A6FAF">
        <w:rPr>
          <w:rFonts w:ascii="Times New Roman" w:hAnsi="Times New Roman" w:cs="Times New Roman"/>
          <w:b/>
        </w:rPr>
        <w:t>Christmas in Croydon</w:t>
      </w:r>
    </w:p>
    <w:p w14:paraId="501DB81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F2C2AA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Alex Hopkinson has worked as a bus driver in south London for 10 years. I visited him</w:t>
      </w:r>
    </w:p>
    <w:p w14:paraId="7C6C98B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early in 2014 to talk about his father Derek’s Christmas lights. The Hopkinson’s family</w:t>
      </w:r>
    </w:p>
    <w:p w14:paraId="6D2B74B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home on the corner of Homestead Way,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 fabled for its electric </w:t>
      </w:r>
      <w:proofErr w:type="spellStart"/>
      <w:r>
        <w:rPr>
          <w:rFonts w:ascii="Times New Roman" w:hAnsi="Times New Roman" w:cs="Times New Roman"/>
          <w:sz w:val="20"/>
          <w:szCs w:val="20"/>
        </w:rPr>
        <w:t>technicolor</w:t>
      </w:r>
      <w:proofErr w:type="spellEnd"/>
    </w:p>
    <w:p w14:paraId="3729F21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decorations – each December from the 1980s the house was lit up like a giant</w:t>
      </w:r>
    </w:p>
    <w:p w14:paraId="5F39333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beacon of festivity (see Figure 1).</w:t>
      </w:r>
    </w:p>
    <w:p w14:paraId="306DF30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10788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Derek Hopkinson grew up in Hoxton, East London and as a boy worked in the East</w:t>
      </w:r>
    </w:p>
    <w:p w14:paraId="63EBD27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London markets. Derek picked up the patter and brogue associated with that world. Alex,</w:t>
      </w:r>
    </w:p>
    <w:p w14:paraId="68F604C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now in his thirties, explained, ‘My father was a real showman … Everyone that met him</w:t>
      </w:r>
    </w:p>
    <w:p w14:paraId="4121650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loved </w:t>
      </w:r>
      <w:proofErr w:type="spellStart"/>
      <w:r>
        <w:rPr>
          <w:rFonts w:ascii="Times New Roman" w:hAnsi="Times New Roman" w:cs="Times New Roman"/>
          <w:sz w:val="20"/>
          <w:szCs w:val="20"/>
        </w:rPr>
        <w:t>i’m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 he was like a magnet … he never turned anyone away.’ The family moved</w:t>
      </w:r>
    </w:p>
    <w:p w14:paraId="392DECF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1984, where they have made a life on the southern fringe of London</w:t>
      </w:r>
    </w:p>
    <w:p w14:paraId="31E8089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one of the biggest council estates in Britain.</w:t>
      </w:r>
    </w:p>
    <w:p w14:paraId="2D9E21F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89881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1997, the London Weekend Tonight TV show ran a festive competition for the best</w:t>
      </w:r>
    </w:p>
    <w:p w14:paraId="0536131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decorated London home. It was the second time they had run the competition and a </w:t>
      </w:r>
      <w:proofErr w:type="spellStart"/>
      <w:r>
        <w:rPr>
          <w:rFonts w:ascii="Times New Roman" w:hAnsi="Times New Roman" w:cs="Times New Roman"/>
          <w:sz w:val="20"/>
          <w:szCs w:val="20"/>
        </w:rPr>
        <w:t>neighbour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nominated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>. They won and when the film crew visited with the</w:t>
      </w:r>
    </w:p>
    <w:p w14:paraId="068789E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 news and Derek was asked why he did it he told the reporter, ‘It’s just pleasure, just</w:t>
      </w:r>
    </w:p>
    <w:p w14:paraId="18C1A13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pleasure.’ The prize included a trip to Lapland but here was a small hitch, as Alex</w:t>
      </w:r>
    </w:p>
    <w:p w14:paraId="57523CA1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explained, ‘the conditions were it was Mum and Dad and two kids under the age of 16. I</w:t>
      </w:r>
    </w:p>
    <w:p w14:paraId="08ECC62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already at college and my brother is six years older than me. So of course my Dad</w:t>
      </w:r>
    </w:p>
    <w:p w14:paraId="7E7B9671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done his charm and rang them up and said “Oh we can’t afford to do it can you still let</w:t>
      </w:r>
    </w:p>
    <w:p w14:paraId="6647750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everyone go” and they said “yeah”. That was one of the first times we had been on a</w:t>
      </w:r>
    </w:p>
    <w:p w14:paraId="5E621AE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plane, ski mobiles, skiing reindeer rides – it was great fun.’</w:t>
      </w:r>
    </w:p>
    <w:p w14:paraId="74AF366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asked Alex whether he thought there was something unique about working-class</w:t>
      </w:r>
    </w:p>
    <w:p w14:paraId="00C724D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 of his Dad’s generation. ‘There is yeah…’ Alex replied. The larger than life local</w:t>
      </w:r>
    </w:p>
    <w:p w14:paraId="72DD766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characters had a love of life. ‘Oh yeah, enjoying themselves. It’s all lost now people are</w:t>
      </w:r>
    </w:p>
    <w:p w14:paraId="3514BBB1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too busy now, doing their own stuff now – not caring about no-one else.’</w:t>
      </w:r>
    </w:p>
    <w:p w14:paraId="77714BF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way people celebrate Christmas conjures, what Jennifer Mason and Stuart Muir</w:t>
      </w:r>
    </w:p>
    <w:p w14:paraId="507D2F2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call, a ‘social atmosphere’. Even the style of gift giving can be imbued with, and shaped</w:t>
      </w:r>
    </w:p>
    <w:p w14:paraId="6D87E4B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by, subtle classed associations (see Mason and Muir, 2014: 622). The festive glow of the</w:t>
      </w:r>
    </w:p>
    <w:p w14:paraId="115EBEC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decorated working-class homes also reveals the changing relationship between class,</w:t>
      </w:r>
    </w:p>
    <w:p w14:paraId="7ACA11B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culture and the politics of housing. As Tim Edensor and Steve Millington in their study</w:t>
      </w:r>
    </w:p>
    <w:p w14:paraId="35176F01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Manchester and Sheffield have shown, festive excess in matters of decoration mark</w:t>
      </w:r>
    </w:p>
    <w:p w14:paraId="5F0A503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 working-class homes for class-hatred but also have a convivial quality (Edensor and</w:t>
      </w:r>
    </w:p>
    <w:p w14:paraId="29B3C8B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Millington, 2009). What I want to foreground is how these seasonal rituals reveal what</w:t>
      </w:r>
    </w:p>
    <w:p w14:paraId="7128B91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at stake in everyday life. Also, I want to show how they illuminated, if you will forgive the pun, contemporary class distinctions and histories of class experience. Alex hints at</w:t>
      </w:r>
    </w:p>
    <w:p w14:paraId="4250F381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when he reflects on his father’s life and his annual gift of seasonal generosity.</w:t>
      </w:r>
    </w:p>
    <w:p w14:paraId="369A816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 home to 20,000 residents, many of them from working-class families</w:t>
      </w:r>
    </w:p>
    <w:p w14:paraId="6062B7E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were allocated a council property here on the edge of London as part of a process</w:t>
      </w:r>
    </w:p>
    <w:p w14:paraId="4635622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post-war urban renewal. Seven miles from central Croydon it has always felt to its</w:t>
      </w:r>
    </w:p>
    <w:p w14:paraId="090307C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residents like a bit of a remote place. Early residents referred to it as ‘Little Siberia’ signaling</w:t>
      </w:r>
    </w:p>
    <w:p w14:paraId="544D103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sense of cold isolation. John </w:t>
      </w:r>
      <w:proofErr w:type="spellStart"/>
      <w:r>
        <w:rPr>
          <w:rFonts w:ascii="Times New Roman" w:hAnsi="Times New Roman" w:cs="Times New Roman"/>
          <w:sz w:val="20"/>
          <w:szCs w:val="20"/>
        </w:rPr>
        <w:t>Grindrod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documents how building estates like</w:t>
      </w:r>
    </w:p>
    <w:p w14:paraId="2B73E20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‘</w:t>
      </w:r>
      <w:proofErr w:type="spellStart"/>
      <w:r>
        <w:rPr>
          <w:rFonts w:ascii="Times New Roman" w:hAnsi="Times New Roman" w:cs="Times New Roman"/>
          <w:sz w:val="20"/>
          <w:szCs w:val="20"/>
        </w:rPr>
        <w:t>Addo</w:t>
      </w:r>
      <w:proofErr w:type="spellEnd"/>
      <w:r>
        <w:rPr>
          <w:rFonts w:ascii="Times New Roman" w:hAnsi="Times New Roman" w:cs="Times New Roman"/>
          <w:sz w:val="20"/>
          <w:szCs w:val="20"/>
        </w:rPr>
        <w:t>’ – as it is known affectionately to its people – was part of a noble scheme of post</w:t>
      </w:r>
    </w:p>
    <w:p w14:paraId="17B3DEE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 reconstruction that aimed to offer working people a healthier and better environment</w:t>
      </w:r>
    </w:p>
    <w:p w14:paraId="6A7BC12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live in (see </w:t>
      </w:r>
      <w:proofErr w:type="spellStart"/>
      <w:r>
        <w:rPr>
          <w:rFonts w:ascii="Times New Roman" w:hAnsi="Times New Roman" w:cs="Times New Roman"/>
          <w:sz w:val="20"/>
          <w:szCs w:val="20"/>
        </w:rPr>
        <w:t>Grindrod</w:t>
      </w:r>
      <w:proofErr w:type="spellEnd"/>
      <w:r>
        <w:rPr>
          <w:rFonts w:ascii="Times New Roman" w:hAnsi="Times New Roman" w:cs="Times New Roman"/>
          <w:sz w:val="20"/>
          <w:szCs w:val="20"/>
        </w:rPr>
        <w:t>, 2013: 432–433). The utopian vision of the architects of these</w:t>
      </w:r>
    </w:p>
    <w:p w14:paraId="28AEB31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communities could not be farther from the contemporary association of places like</w:t>
      </w:r>
    </w:p>
    <w:p w14:paraId="511947B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whose residents are derided uniformly from outside as tasteless ‘</w:t>
      </w:r>
      <w:proofErr w:type="spellStart"/>
      <w:r>
        <w:rPr>
          <w:rFonts w:ascii="Times New Roman" w:hAnsi="Times New Roman" w:cs="Times New Roman"/>
          <w:sz w:val="20"/>
          <w:szCs w:val="20"/>
        </w:rPr>
        <w:t>Chavs</w:t>
      </w:r>
      <w:proofErr w:type="spellEnd"/>
      <w:r>
        <w:rPr>
          <w:rFonts w:ascii="Times New Roman" w:hAnsi="Times New Roman" w:cs="Times New Roman"/>
          <w:sz w:val="20"/>
          <w:szCs w:val="20"/>
        </w:rPr>
        <w:t>’</w:t>
      </w:r>
    </w:p>
    <w:p w14:paraId="51E1AA9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(see Lawler, 2005; Le Grand, 2010; Tyler, 2008). Imogen Tyler names these contemporary</w:t>
      </w:r>
    </w:p>
    <w:p w14:paraId="595B7FD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forms of class hatred appropriately as a type of social abjection (Tyler, 2013).</w:t>
      </w:r>
    </w:p>
    <w:p w14:paraId="2644FC8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history of the estate starts on 15 July 1934 when the Mayor of Croydon cut the</w:t>
      </w:r>
    </w:p>
    <w:p w14:paraId="3F99A11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turf for the new development. The First National Housing Trust purchased 569 acres at</w:t>
      </w:r>
    </w:p>
    <w:p w14:paraId="03C4B59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Fisher’s Farm with the intention of building a ‘green village’. The Trust was a subsidiary</w:t>
      </w:r>
    </w:p>
    <w:p w14:paraId="2C77F07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Henry Boot &amp; Sons, one of the largest building companies of the inter-war years, and</w:t>
      </w:r>
    </w:p>
    <w:p w14:paraId="1052154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built 8000 low-income houses in the six years following the Housing (Financial</w:t>
      </w:r>
    </w:p>
    <w:p w14:paraId="3806EFC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Provisions) Act 1933. The driving force was Charles Boot who was a proponent of the</w:t>
      </w:r>
    </w:p>
    <w:p w14:paraId="7D2A6F5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market ethos of private enterprise in his housings trust as compared with bureaucratic</w:t>
      </w:r>
    </w:p>
    <w:p w14:paraId="5FFEAE6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local authorities. In the same year that the turf was cut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, Charles Boot commenced</w:t>
      </w:r>
    </w:p>
    <w:p w14:paraId="4875960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building what would become Pinewood Film Studios.</w:t>
      </w:r>
    </w:p>
    <w:p w14:paraId="6209B15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then is an entirely fabricated physical and social landscape. In many</w:t>
      </w:r>
    </w:p>
    <w:p w14:paraId="28E4F07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respects it is an exemplar of the process of place-making (Pink, 2012), or what geographer</w:t>
      </w:r>
    </w:p>
    <w:p w14:paraId="71E9858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Tim </w:t>
      </w:r>
      <w:proofErr w:type="spellStart"/>
      <w:r>
        <w:rPr>
          <w:rFonts w:ascii="Times New Roman" w:hAnsi="Times New Roman" w:cs="Times New Roman"/>
          <w:sz w:val="20"/>
          <w:szCs w:val="20"/>
        </w:rPr>
        <w:t>Cresswell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would call an ‘intersection’ or a convergence of desires, moralities</w:t>
      </w:r>
    </w:p>
    <w:p w14:paraId="26B481C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structures physically set in concrete. He writes, ‘To think of place as an intersection</w:t>
      </w:r>
    </w:p>
    <w:p w14:paraId="75E2B0B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a particular configurations of happenings – is to think of place in a constant sense of</w:t>
      </w:r>
    </w:p>
    <w:p w14:paraId="14A3248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becoming through practice and practical knowledge’ (</w:t>
      </w:r>
      <w:proofErr w:type="spellStart"/>
      <w:r>
        <w:rPr>
          <w:rFonts w:ascii="Times New Roman" w:hAnsi="Times New Roman" w:cs="Times New Roman"/>
          <w:sz w:val="20"/>
          <w:szCs w:val="20"/>
        </w:rPr>
        <w:t>Cresswell</w:t>
      </w:r>
      <w:proofErr w:type="spellEnd"/>
      <w:r>
        <w:rPr>
          <w:rFonts w:ascii="Times New Roman" w:hAnsi="Times New Roman" w:cs="Times New Roman"/>
          <w:sz w:val="20"/>
          <w:szCs w:val="20"/>
        </w:rPr>
        <w:t>, 2003: 26). This was</w:t>
      </w:r>
    </w:p>
    <w:p w14:paraId="51BCBE7C" w14:textId="77777777" w:rsidR="008A6FAF" w:rsidRDefault="008A6FAF" w:rsidP="008A6F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particularly true of the making of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0E46F6A" w14:textId="77777777" w:rsidR="008A6FAF" w:rsidRDefault="008A6FAF" w:rsidP="008A6FAF">
      <w:pPr>
        <w:rPr>
          <w:rFonts w:ascii="Times New Roman" w:hAnsi="Times New Roman" w:cs="Times New Roman"/>
          <w:sz w:val="20"/>
          <w:szCs w:val="20"/>
        </w:rPr>
      </w:pPr>
    </w:p>
    <w:p w14:paraId="6693239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8A6FAF">
        <w:rPr>
          <w:rFonts w:ascii="Times New Roman" w:hAnsi="Times New Roman" w:cs="Times New Roman"/>
          <w:i/>
        </w:rPr>
        <w:t>Everyday Life in ‘Little Siberia’</w:t>
      </w:r>
    </w:p>
    <w:p w14:paraId="35C8B81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4AFD3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 the beginning the vision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was to build 4400 affordable rented homes</w:t>
      </w:r>
    </w:p>
    <w:p w14:paraId="07E1A71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open spaces, shops, two churches and a cinema. In September 1938, Charles Boot</w:t>
      </w:r>
    </w:p>
    <w:p w14:paraId="76D3CB2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described his vision for the estate in the first edition of a residents magazine. He saw</w:t>
      </w:r>
    </w:p>
    <w:p w14:paraId="3624D6E1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himself as building not just a new physical landscape but also a social one, fostering a</w:t>
      </w:r>
    </w:p>
    <w:p w14:paraId="3E54559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spirit of progress. We can glimpse his communitarian morality in the following passage</w:t>
      </w:r>
    </w:p>
    <w:p w14:paraId="4463A81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addressed as an invitation to the residents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3E346355" w14:textId="77777777" w:rsidR="008A6FAF" w:rsidRDefault="008A6FAF" w:rsidP="008A6FAF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Thus an assemblage of bricks and mortar can become a mighty spiritual thing, a new power in</w:t>
      </w:r>
    </w:p>
    <w:p w14:paraId="7AD379B5" w14:textId="77777777" w:rsidR="008A6FAF" w:rsidRDefault="008A6FAF" w:rsidP="008A6FAF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land, a factor which will enable you to achieve an enrichment of life which will bring</w:t>
      </w:r>
    </w:p>
    <w:p w14:paraId="1DF1200C" w14:textId="77777777" w:rsidR="008A6FAF" w:rsidRDefault="008A6FAF" w:rsidP="008A6FAF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happiness and pleasure… get together in sympathy, understanding, and goodwill, and you will</w:t>
      </w:r>
    </w:p>
    <w:p w14:paraId="4667399C" w14:textId="77777777" w:rsidR="008A6FAF" w:rsidRDefault="008A6FAF" w:rsidP="008A6FAF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achieve much, in particular guide your young people to participation in the best things in life,</w:t>
      </w:r>
    </w:p>
    <w:p w14:paraId="0119F9EE" w14:textId="77777777" w:rsidR="008A6FAF" w:rsidRDefault="008A6FAF" w:rsidP="008A6FAF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you will all become better men and women, an example and incentive to the ever widening</w:t>
      </w:r>
    </w:p>
    <w:p w14:paraId="5C95D449" w14:textId="77777777" w:rsidR="008A6FAF" w:rsidRDefault="008A6FAF" w:rsidP="008A6FAF">
      <w:pPr>
        <w:ind w:left="284" w:right="284"/>
      </w:pPr>
      <w:r>
        <w:rPr>
          <w:rFonts w:ascii="Times New Roman" w:hAnsi="Times New Roman" w:cs="Times New Roman"/>
          <w:sz w:val="18"/>
          <w:szCs w:val="18"/>
        </w:rPr>
        <w:t>circle of community. (Boot, 1938: 1)</w:t>
      </w:r>
    </w:p>
    <w:p w14:paraId="7AFDD08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635D8C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Like his garden city contemporaries Boot felt he was building a new social world in</w:t>
      </w:r>
    </w:p>
    <w:p w14:paraId="0ACB4A2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new developments. By 1939 a quarter of the intended homes had been built numbering</w:t>
      </w:r>
    </w:p>
    <w:p w14:paraId="33E882A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1023 homes and 23 shops. By then the local population was 2000 with 642 homes</w:t>
      </w:r>
    </w:p>
    <w:p w14:paraId="79E8006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occupied and eight shops trading. Rents were 16 shillings and 9 pence a week but The</w:t>
      </w:r>
    </w:p>
    <w:p w14:paraId="546445C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 National Housing Trust (FNHT) levied </w:t>
      </w:r>
      <w:proofErr w:type="spellStart"/>
      <w:r>
        <w:rPr>
          <w:rFonts w:ascii="Times New Roman" w:hAnsi="Times New Roman" w:cs="Times New Roman"/>
          <w:sz w:val="20"/>
          <w:szCs w:val="20"/>
        </w:rPr>
        <w:t>tuppence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week to support initiatives to</w:t>
      </w:r>
    </w:p>
    <w:p w14:paraId="25D700A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foster community spirit. The suggestion was met with hostility and some residents</w:t>
      </w:r>
    </w:p>
    <w:p w14:paraId="4441A49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refused to pay. However, following a visit from the Trusts’ austere Miss Rose the rebellion</w:t>
      </w:r>
    </w:p>
    <w:p w14:paraId="25543A7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 quickly squashed. She told the new residents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that all those who</w:t>
      </w:r>
    </w:p>
    <w:p w14:paraId="2B5348D0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refused to pay would be given notice to leave and the ‘community spirit levy’ was duly</w:t>
      </w:r>
    </w:p>
    <w:p w14:paraId="351D10C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paid. Charles Boot died in 1945 but he is </w:t>
      </w:r>
      <w:proofErr w:type="spellStart"/>
      <w:r>
        <w:rPr>
          <w:rFonts w:ascii="Times New Roman" w:hAnsi="Times New Roman" w:cs="Times New Roman"/>
          <w:sz w:val="20"/>
          <w:szCs w:val="20"/>
        </w:rPr>
        <w:t>immortalised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local residents who still refer</w:t>
      </w:r>
    </w:p>
    <w:p w14:paraId="37198B7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the houses he built in the thirties as the ‘Boot’s Estate’.</w:t>
      </w:r>
    </w:p>
    <w:p w14:paraId="6A093B8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3CE92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Boot’s vision of a model ‘Garden Village’ was sacrificed under the pressure of postwar</w:t>
      </w:r>
    </w:p>
    <w:p w14:paraId="5EC971D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reconstruction and the local authority’s need to clear its bomb damaged slums. At the</w:t>
      </w:r>
    </w:p>
    <w:p w14:paraId="7120CB2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end of the war 55,000 people were on the waiting list for council housing in Croydon.</w:t>
      </w:r>
    </w:p>
    <w:p w14:paraId="121F4C2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Also, the 1944 Greater London Development Plan created a ‘green belt’ around London</w:t>
      </w:r>
    </w:p>
    <w:p w14:paraId="55BA111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butted right up against the protected zone limiting its capacity to grow.</w:t>
      </w:r>
    </w:p>
    <w:p w14:paraId="5E2FA3A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ATOM  tenant’s magazine announced in September 1948 that Croydon Corporation</w:t>
      </w:r>
    </w:p>
    <w:p w14:paraId="64A561B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planned to increase the population of the estate from 5000 to 15,000. The new development</w:t>
      </w:r>
    </w:p>
    <w:p w14:paraId="37A321A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began in 1949 and included a range of building </w:t>
      </w:r>
      <w:proofErr w:type="spellStart"/>
      <w:r>
        <w:rPr>
          <w:rFonts w:ascii="Times New Roman" w:hAnsi="Times New Roman" w:cs="Times New Roman"/>
          <w:sz w:val="20"/>
          <w:szCs w:val="20"/>
        </w:rPr>
        <w:t>subcontrators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including J. Laing &amp;</w:t>
      </w:r>
    </w:p>
    <w:p w14:paraId="084E813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Son, S.A. Gregory, </w:t>
      </w:r>
      <w:proofErr w:type="spellStart"/>
      <w:r>
        <w:rPr>
          <w:rFonts w:ascii="Times New Roman" w:hAnsi="Times New Roman" w:cs="Times New Roman"/>
          <w:sz w:val="20"/>
          <w:szCs w:val="20"/>
        </w:rPr>
        <w:t>Wates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Bunting Construction, R. </w:t>
      </w:r>
      <w:proofErr w:type="spellStart"/>
      <w:r>
        <w:rPr>
          <w:rFonts w:ascii="Times New Roman" w:hAnsi="Times New Roman" w:cs="Times New Roman"/>
          <w:sz w:val="20"/>
          <w:szCs w:val="20"/>
        </w:rPr>
        <w:t>Mansells</w:t>
      </w:r>
      <w:proofErr w:type="spellEnd"/>
      <w:r>
        <w:rPr>
          <w:rFonts w:ascii="Times New Roman" w:hAnsi="Times New Roman" w:cs="Times New Roman"/>
          <w:sz w:val="20"/>
          <w:szCs w:val="20"/>
        </w:rPr>
        <w:t>, and Grace and March</w:t>
      </w:r>
    </w:p>
    <w:p w14:paraId="46BF353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which gave the impression of an unplanned scramble to build. In this phase of the estates</w:t>
      </w:r>
    </w:p>
    <w:p w14:paraId="3069D8A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life some 632 houses, 80 </w:t>
      </w:r>
      <w:proofErr w:type="spellStart"/>
      <w:r>
        <w:rPr>
          <w:rFonts w:ascii="Times New Roman" w:hAnsi="Times New Roman" w:cs="Times New Roman"/>
          <w:sz w:val="20"/>
          <w:szCs w:val="20"/>
        </w:rPr>
        <w:t>maisonettes</w:t>
      </w:r>
      <w:proofErr w:type="spellEnd"/>
      <w:r>
        <w:rPr>
          <w:rFonts w:ascii="Times New Roman" w:hAnsi="Times New Roman" w:cs="Times New Roman"/>
          <w:sz w:val="20"/>
          <w:szCs w:val="20"/>
        </w:rPr>
        <w:t>, six shops and 320 temporary prefabricated homes</w:t>
      </w:r>
    </w:p>
    <w:p w14:paraId="67A9255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(so-called prefabs) were built. The residents were grateful to have a roof over their heads.</w:t>
      </w:r>
    </w:p>
    <w:p w14:paraId="5F09FD3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of the prefabs residents commented, ‘We thought we had found heaven when we</w:t>
      </w:r>
    </w:p>
    <w:p w14:paraId="1D4481A0" w14:textId="77777777" w:rsidR="008A6FAF" w:rsidRDefault="008A6FAF" w:rsidP="008A6FAF">
      <w:r>
        <w:rPr>
          <w:rFonts w:ascii="Times New Roman" w:hAnsi="Times New Roman" w:cs="Times New Roman"/>
          <w:sz w:val="20"/>
          <w:szCs w:val="20"/>
        </w:rPr>
        <w:t>were handed the keys.’</w:t>
      </w:r>
    </w:p>
    <w:p w14:paraId="682D8BA6" w14:textId="77777777" w:rsidR="008A6FAF" w:rsidRDefault="008A6FAF" w:rsidP="008A6FAF"/>
    <w:p w14:paraId="365345C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ATOM  tenants magazine, which by 1949 had been established for more than a</w:t>
      </w:r>
    </w:p>
    <w:p w14:paraId="33A9DC4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decade, provides a fascinating account of the estate’s development through these early</w:t>
      </w:r>
    </w:p>
    <w:p w14:paraId="1673A37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peacetime years. During the course of that year the ATOM  included a profile each month</w:t>
      </w:r>
    </w:p>
    <w:p w14:paraId="6D52339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a resident. The series was entitled ‘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Who’s Who’ and taken together provides</w:t>
      </w:r>
    </w:p>
    <w:p w14:paraId="05920645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sociological portraits of this emerging working-class community preserved in</w:t>
      </w:r>
    </w:p>
    <w:p w14:paraId="4E07337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miniature. They show the collective elements of a classed sensibility rather than an</w:t>
      </w:r>
    </w:p>
    <w:p w14:paraId="054D86F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imposed doctrine of communal respectability. These biographies give both a sense of</w:t>
      </w:r>
    </w:p>
    <w:p w14:paraId="0A3F7073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the early residents of the estate came from but also a window into their everyday</w:t>
      </w:r>
    </w:p>
    <w:p w14:paraId="3EC9A087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lives and tastes. Most were Londoners displaced by poor housing or German bombs from</w:t>
      </w:r>
    </w:p>
    <w:p w14:paraId="5820301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Acton, Bow, Deptford or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Bermondsey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search of a new and better life in the country.</w:t>
      </w:r>
    </w:p>
    <w:p w14:paraId="65E19C0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Then there were people from further afield including the North East’s </w:t>
      </w:r>
      <w:proofErr w:type="spellStart"/>
      <w:r>
        <w:rPr>
          <w:rFonts w:ascii="Times New Roman" w:hAnsi="Times New Roman" w:cs="Times New Roman"/>
          <w:sz w:val="20"/>
          <w:szCs w:val="20"/>
        </w:rPr>
        <w:t>Jarrow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Hetton</w:t>
      </w:r>
      <w:proofErr w:type="spellEnd"/>
    </w:p>
    <w:p w14:paraId="1B2C7352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miners from South Wales who had headed south to London during the depression of</w:t>
      </w:r>
    </w:p>
    <w:p w14:paraId="1350C70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1930s. There is also a strong trace of a connection with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co-operative</w:t>
      </w:r>
    </w:p>
    <w:p w14:paraId="1CF0919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movement amongst early pioneers of ‘Little Siberia’.</w:t>
      </w:r>
    </w:p>
    <w:p w14:paraId="540E283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profile in the ‘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Who’s Who’ included a drawn portrait by resident Bill</w:t>
      </w:r>
    </w:p>
    <w:p w14:paraId="3E29C86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Low, who did an apprenticeship in the print industry and worked as a typographer (see</w:t>
      </w:r>
    </w:p>
    <w:p w14:paraId="63FB06DD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2). The profiles described the backgrounds of the residents but also their passions,</w:t>
      </w:r>
    </w:p>
    <w:p w14:paraId="3043437F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 hates and everyday tastes. The first one to appear in the series was of Arthur Jones,</w:t>
      </w:r>
    </w:p>
    <w:p w14:paraId="1F81389A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described as ‘a real East End cockney’ born in Poplar. He worked in shipbuilding and</w:t>
      </w:r>
    </w:p>
    <w:p w14:paraId="3B65412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strongly connected with the Amalgamated Society of Engineers, Machinists, Smiths,</w:t>
      </w:r>
    </w:p>
    <w:p w14:paraId="3680C9B6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Millrights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Patternmakers (ASE). He told the ATOM  interviewer proudly that he was one of only ‘90 employees to come out on strike during the national strike of 1922’.</w:t>
      </w:r>
    </w:p>
    <w:p w14:paraId="05C7177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Arthur served on </w:t>
      </w:r>
      <w:proofErr w:type="spellStart"/>
      <w:r>
        <w:rPr>
          <w:rFonts w:ascii="Times New Roman" w:hAnsi="Times New Roman" w:cs="Times New Roman"/>
          <w:sz w:val="20"/>
          <w:szCs w:val="20"/>
        </w:rPr>
        <w:t>Stepney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Borough Council for 30 years and moved to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</w:t>
      </w:r>
    </w:p>
    <w:p w14:paraId="41DC33F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1940. His </w:t>
      </w:r>
      <w:proofErr w:type="spellStart"/>
      <w:r>
        <w:rPr>
          <w:rFonts w:ascii="Times New Roman" w:hAnsi="Times New Roman" w:cs="Times New Roman"/>
          <w:sz w:val="20"/>
          <w:szCs w:val="20"/>
        </w:rPr>
        <w:t>favourite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food was described as ‘home bred rabbit, new spuds and green peas’.</w:t>
      </w:r>
    </w:p>
    <w:p w14:paraId="37C1FDEB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proofErr w:type="spellStart"/>
      <w:r>
        <w:rPr>
          <w:rFonts w:ascii="Times New Roman" w:hAnsi="Times New Roman" w:cs="Times New Roman"/>
          <w:sz w:val="20"/>
          <w:szCs w:val="20"/>
        </w:rPr>
        <w:t>favourite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drink ‘Tea, a second cup and yet another cup’ (ATOM , 1949a: 6).</w:t>
      </w:r>
    </w:p>
    <w:p w14:paraId="2836F7E4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D09F4C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M.A. Neale, born in Woodford, Essex in 1882, had a similar kind of class background.</w:t>
      </w:r>
    </w:p>
    <w:p w14:paraId="617C0CA9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 told the ATOM  that as a young women she worked as a laundry worker</w:t>
      </w:r>
    </w:p>
    <w:p w14:paraId="6EFE985E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spending many hours at an ironing board and that she ‘sees red when people sigh for the</w:t>
      </w:r>
    </w:p>
    <w:p w14:paraId="38283A58" w14:textId="77777777" w:rsidR="008A6FAF" w:rsidRDefault="008A6FAF" w:rsidP="008A6F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“good old days”’. Living in south London she became involved in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cooperative</w:t>
      </w:r>
    </w:p>
    <w:p w14:paraId="7A5326E5" w14:textId="77777777" w:rsidR="00E72730" w:rsidRDefault="008A6FAF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movement, ‘being a staunch supporter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Party and is w</w:t>
      </w:r>
      <w:r w:rsidR="00E72730">
        <w:rPr>
          <w:rFonts w:ascii="Times New Roman" w:hAnsi="Times New Roman" w:cs="Times New Roman"/>
          <w:sz w:val="20"/>
          <w:szCs w:val="20"/>
        </w:rPr>
        <w:t>ell remembered for her very active work in its cause at Deptford, from whence she and the</w:t>
      </w:r>
    </w:p>
    <w:p w14:paraId="630812B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family were blasted to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a German landmine’ (ATOM , 1949b: 6). She entertained</w:t>
      </w:r>
    </w:p>
    <w:p w14:paraId="47C36D5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her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neighbours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with renditions of old Music Hall songs and her </w:t>
      </w:r>
      <w:proofErr w:type="spellStart"/>
      <w:r>
        <w:rPr>
          <w:rFonts w:ascii="Times New Roman" w:hAnsi="Times New Roman" w:cs="Times New Roman"/>
          <w:sz w:val="20"/>
          <w:szCs w:val="20"/>
        </w:rPr>
        <w:t>favourite</w:t>
      </w:r>
      <w:proofErr w:type="spellEnd"/>
    </w:p>
    <w:p w14:paraId="2F479C6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book was listed as The Ragged </w:t>
      </w:r>
      <w:proofErr w:type="spellStart"/>
      <w:r>
        <w:rPr>
          <w:rFonts w:ascii="Times New Roman" w:hAnsi="Times New Roman" w:cs="Times New Roman"/>
          <w:sz w:val="20"/>
          <w:szCs w:val="20"/>
        </w:rPr>
        <w:t>Trousered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Philanthropists . The article listed her</w:t>
      </w:r>
    </w:p>
    <w:p w14:paraId="6947A21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favourite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food as a ‘steak and kidney pie’ and her beverage of choice was the ubiquitous</w:t>
      </w:r>
    </w:p>
    <w:p w14:paraId="7C22063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cup of ‘tea but partial to a Guinness when funds allow’.</w:t>
      </w:r>
    </w:p>
    <w:p w14:paraId="4054B50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B2D4E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conveyed in these portraits is a particular quality of social experience, or what</w:t>
      </w:r>
    </w:p>
    <w:p w14:paraId="439E23D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Raymond Williams (1977) referred to as ‘a structure of feeling’. This tacit but socially</w:t>
      </w:r>
    </w:p>
    <w:p w14:paraId="24D2CAD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alive pattern of culture is, as he puts it, ‘in solution’ without being ‘mere flux’ (Williams,</w:t>
      </w:r>
    </w:p>
    <w:p w14:paraId="45BCC07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1977: 133–134). What we see in the ATOM  portraits is the interplay between what</w:t>
      </w:r>
    </w:p>
    <w:p w14:paraId="752FB88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Williams would call ‘residual elements’ (Musical Halls, memories of domestic service,</w:t>
      </w:r>
    </w:p>
    <w:p w14:paraId="42C7924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dockland life) formed during the inter-war years but remaining culturally alive and</w:t>
      </w:r>
    </w:p>
    <w:p w14:paraId="7D426E7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‘emergent’ new forms of working-class experience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89608C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EDAAF7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‘likes’ and ‘dislikes’ sections in the ‘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Who’s Who’ profiles are most</w:t>
      </w:r>
    </w:p>
    <w:p w14:paraId="1689B8C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revealing in relation to the emergent structure of class feeling. People who were disliked</w:t>
      </w:r>
    </w:p>
    <w:p w14:paraId="3C836B2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were ‘unfair critics who </w:t>
      </w:r>
      <w:proofErr w:type="spellStart"/>
      <w:r>
        <w:rPr>
          <w:rFonts w:ascii="Times New Roman" w:hAnsi="Times New Roman" w:cs="Times New Roman"/>
          <w:sz w:val="20"/>
          <w:szCs w:val="20"/>
        </w:rPr>
        <w:t>criticise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but are slow in coming forward’ or ‘moan about this and</w:t>
      </w:r>
    </w:p>
    <w:p w14:paraId="18B1EF5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being done, yet do nothing themselves’. Others who were disliked included ‘snobs</w:t>
      </w:r>
    </w:p>
    <w:p w14:paraId="7D36A27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particularly intellectual ones’ and ‘gossipers’ and ‘those who present to be what they</w:t>
      </w:r>
    </w:p>
    <w:p w14:paraId="3404416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not’. By contrast, people that were liked were those who ‘freely give their service for</w:t>
      </w:r>
    </w:p>
    <w:p w14:paraId="224D8B2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benefit of others’ those with ‘a sense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humour</w:t>
      </w:r>
      <w:proofErr w:type="spellEnd"/>
      <w:r>
        <w:rPr>
          <w:rFonts w:ascii="Times New Roman" w:hAnsi="Times New Roman" w:cs="Times New Roman"/>
          <w:sz w:val="20"/>
          <w:szCs w:val="20"/>
        </w:rPr>
        <w:t>’ and ‘those who don’t put on airs’.</w:t>
      </w:r>
    </w:p>
    <w:p w14:paraId="13DFE0E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sentiments betray an emergent class-inflected communalism and a deep longstanding</w:t>
      </w:r>
    </w:p>
    <w:p w14:paraId="0EC415A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antipathy to middle-class pretention and snobbery.</w:t>
      </w:r>
    </w:p>
    <w:p w14:paraId="137F545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6D2D7E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reference to their penchant for the ‘inevitable cup of tea’ or a weakness for an</w:t>
      </w:r>
    </w:p>
    <w:p w14:paraId="31B0C9E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occasional gin and orange or Guinness animates the tacit structure of class feeling of the</w:t>
      </w:r>
    </w:p>
    <w:p w14:paraId="663D68D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pioneers. Equally, their aversion to ‘writing letters’ or ‘intellectual snobbery’</w:t>
      </w:r>
    </w:p>
    <w:p w14:paraId="5CED0C5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also pregnant with class sentiment that distances itself from middle-class affectations.</w:t>
      </w:r>
    </w:p>
    <w:p w14:paraId="0CFEB9C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Beverley </w:t>
      </w:r>
      <w:proofErr w:type="spellStart"/>
      <w:r>
        <w:rPr>
          <w:rFonts w:ascii="Times New Roman" w:hAnsi="Times New Roman" w:cs="Times New Roman"/>
          <w:sz w:val="20"/>
          <w:szCs w:val="20"/>
        </w:rPr>
        <w:t>Skeggs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points out, working-class sentiment and culture in a context like this</w:t>
      </w:r>
    </w:p>
    <w:p w14:paraId="2329B0CE" w14:textId="77777777" w:rsidR="008A6FAF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defined by a different ‘system of values’ (</w:t>
      </w:r>
      <w:proofErr w:type="spellStart"/>
      <w:r>
        <w:rPr>
          <w:rFonts w:ascii="Times New Roman" w:hAnsi="Times New Roman" w:cs="Times New Roman"/>
          <w:sz w:val="20"/>
          <w:szCs w:val="20"/>
        </w:rPr>
        <w:t>Skeggs</w:t>
      </w:r>
      <w:proofErr w:type="spellEnd"/>
      <w:r>
        <w:rPr>
          <w:rFonts w:ascii="Times New Roman" w:hAnsi="Times New Roman" w:cs="Times New Roman"/>
          <w:sz w:val="20"/>
          <w:szCs w:val="20"/>
        </w:rPr>
        <w:t>, 2004: 136).</w:t>
      </w:r>
    </w:p>
    <w:p w14:paraId="11709A71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</w:p>
    <w:p w14:paraId="27E19F18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sense of social progress, gratitude and local pride is very much alive in these</w:t>
      </w:r>
    </w:p>
    <w:p w14:paraId="15A11E7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accounts, even as ATOM  editor Jos A. Course </w:t>
      </w:r>
      <w:proofErr w:type="spellStart"/>
      <w:r>
        <w:rPr>
          <w:rFonts w:ascii="Times New Roman" w:hAnsi="Times New Roman" w:cs="Times New Roman"/>
          <w:sz w:val="20"/>
          <w:szCs w:val="20"/>
        </w:rPr>
        <w:t>summarised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realities of austere times</w:t>
      </w:r>
    </w:p>
    <w:p w14:paraId="611B287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1949,</w:t>
      </w:r>
    </w:p>
    <w:p w14:paraId="69EBC6D3" w14:textId="77777777" w:rsidR="00E72730" w:rsidRDefault="00E72730" w:rsidP="00E72730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After the war, Croydon Corporation purchased all building land in this area and proceeded to</w:t>
      </w:r>
    </w:p>
    <w:p w14:paraId="153780F2" w14:textId="77777777" w:rsidR="00E72730" w:rsidRDefault="00E72730" w:rsidP="00E72730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erect pre-</w:t>
      </w:r>
      <w:proofErr w:type="spellStart"/>
      <w:r>
        <w:rPr>
          <w:rFonts w:ascii="Times New Roman" w:hAnsi="Times New Roman" w:cs="Times New Roman"/>
          <w:sz w:val="18"/>
          <w:szCs w:val="18"/>
        </w:rPr>
        <w:t>fabs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and are now going on to the larger part of their housing scheme and will soon be</w:t>
      </w:r>
    </w:p>
    <w:p w14:paraId="0D5A73CC" w14:textId="77777777" w:rsidR="00E72730" w:rsidRDefault="00E72730" w:rsidP="00E72730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erecting houses for Croydon’s homeless. We extend a hearty welcome to all who come to live</w:t>
      </w:r>
    </w:p>
    <w:p w14:paraId="62190F35" w14:textId="77777777" w:rsidR="00E72730" w:rsidRDefault="00E72730" w:rsidP="00E72730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‘Little Siberia’ and offer them whatever facilities we have in our C.A. [Community</w:t>
      </w:r>
    </w:p>
    <w:p w14:paraId="766943A2" w14:textId="77777777" w:rsidR="00E72730" w:rsidRDefault="00E72730" w:rsidP="00E72730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Association]. (Course, 1949: 1)</w:t>
      </w:r>
    </w:p>
    <w:p w14:paraId="3F54A6D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Charles Boots’ vision of a ‘model village’ on the fringe of London would not survive</w:t>
      </w:r>
    </w:p>
    <w:p w14:paraId="2D90A1A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post-war housing pressure, even though its class-based structures of feeling did endure</w:t>
      </w:r>
    </w:p>
    <w:p w14:paraId="2095611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despite the divisions that would emerge within this community.</w:t>
      </w:r>
    </w:p>
    <w:p w14:paraId="1DB9E99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43684E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</w:rPr>
      </w:pPr>
      <w:r w:rsidRPr="00E72730">
        <w:rPr>
          <w:rFonts w:ascii="Times New Roman" w:hAnsi="Times New Roman" w:cs="Times New Roman"/>
          <w:bCs/>
          <w:i/>
        </w:rPr>
        <w:t>‘One of Britain’s Largest Council Estates’</w:t>
      </w:r>
    </w:p>
    <w:p w14:paraId="3505240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43A9B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By 1955 there were still 4000 families in Croydon on the waiting list for council housing,</w:t>
      </w:r>
    </w:p>
    <w:p w14:paraId="3BD18CF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with my own amongst them. Croydon Borough council decided that it would extend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building four types of housing including terraced houses, 23 </w:t>
      </w:r>
      <w:proofErr w:type="spellStart"/>
      <w:r>
        <w:rPr>
          <w:rFonts w:ascii="Times New Roman" w:hAnsi="Times New Roman" w:cs="Times New Roman"/>
          <w:sz w:val="20"/>
          <w:szCs w:val="20"/>
        </w:rPr>
        <w:t>storey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flats and</w:t>
      </w:r>
    </w:p>
    <w:p w14:paraId="7118E8B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ground floor </w:t>
      </w:r>
      <w:proofErr w:type="spellStart"/>
      <w:r>
        <w:rPr>
          <w:rFonts w:ascii="Times New Roman" w:hAnsi="Times New Roman" w:cs="Times New Roman"/>
          <w:sz w:val="20"/>
          <w:szCs w:val="20"/>
        </w:rPr>
        <w:t>maisonettes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across 90 acres. The post-war pre-</w:t>
      </w:r>
      <w:proofErr w:type="spellStart"/>
      <w:r>
        <w:rPr>
          <w:rFonts w:ascii="Times New Roman" w:hAnsi="Times New Roman" w:cs="Times New Roman"/>
          <w:sz w:val="20"/>
          <w:szCs w:val="20"/>
        </w:rPr>
        <w:t>fabs</w:t>
      </w:r>
      <w:proofErr w:type="spellEnd"/>
      <w:r>
        <w:rPr>
          <w:rFonts w:ascii="Times New Roman" w:hAnsi="Times New Roman" w:cs="Times New Roman"/>
          <w:sz w:val="20"/>
          <w:szCs w:val="20"/>
        </w:rPr>
        <w:t>, 320 of them, were torn</w:t>
      </w:r>
    </w:p>
    <w:p w14:paraId="63A5B02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down and replaced with 746 new homes and an industrial estate was built where 2000</w:t>
      </w:r>
    </w:p>
    <w:p w14:paraId="66633D4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people worked largely in the metal and chemical industries. This expansion was completed</w:t>
      </w:r>
    </w:p>
    <w:p w14:paraId="0833A63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1963 but this didn’t satisfy housing needs. Croydon Council decided to solve the</w:t>
      </w:r>
    </w:p>
    <w:p w14:paraId="407C4D6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 at a single stroke and commissioned a single contractor, John Laing, to build</w:t>
      </w:r>
    </w:p>
    <w:p w14:paraId="7BB1E51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1412 houses for 12,000 people on 87 acres adjacent to Lodge Lane called </w:t>
      </w:r>
      <w:proofErr w:type="spellStart"/>
      <w:r>
        <w:rPr>
          <w:rFonts w:ascii="Times New Roman" w:hAnsi="Times New Roman" w:cs="Times New Roman"/>
          <w:sz w:val="20"/>
          <w:szCs w:val="20"/>
        </w:rPr>
        <w:t>Fieldway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2AFB06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90F26A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Fieldway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was completed by 1968 but the amenities for the new residents were poor</w:t>
      </w:r>
    </w:p>
    <w:p w14:paraId="354B8AC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the quality of housing was much lower. Many complained that the flats were like</w:t>
      </w:r>
    </w:p>
    <w:p w14:paraId="2E1886A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‘rabbit hutches’ prone to leaks and damp. The ‘new estate’, as it came to be known, suffered</w:t>
      </w:r>
    </w:p>
    <w:p w14:paraId="7DF3A17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being built fast and on the cheap. In 1972, Jamie Reid, a local artist and political</w:t>
      </w:r>
    </w:p>
    <w:p w14:paraId="0687484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activist, featured a whole issue on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his magazine called The</w:t>
      </w:r>
    </w:p>
    <w:p w14:paraId="0EEC75A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Suburban Press . Reid would go on famously to design the artwork for the Sex Pistols</w:t>
      </w:r>
    </w:p>
    <w:p w14:paraId="206B5C4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he trialed his </w:t>
      </w:r>
      <w:proofErr w:type="spellStart"/>
      <w:r>
        <w:rPr>
          <w:rFonts w:ascii="Times New Roman" w:hAnsi="Times New Roman" w:cs="Times New Roman"/>
          <w:sz w:val="20"/>
          <w:szCs w:val="20"/>
        </w:rPr>
        <w:t>situationist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inspired artwork in the Suburban Press  which sold for just</w:t>
      </w:r>
    </w:p>
    <w:p w14:paraId="51C0790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pence. The magazine offered a grim portrayal of isolation, poor amenities and class</w:t>
      </w:r>
    </w:p>
    <w:p w14:paraId="5FF085F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stigma. The Suburban Press  </w:t>
      </w:r>
      <w:proofErr w:type="spellStart"/>
      <w:r>
        <w:rPr>
          <w:rFonts w:ascii="Times New Roman" w:hAnsi="Times New Roman" w:cs="Times New Roman"/>
          <w:sz w:val="20"/>
          <w:szCs w:val="20"/>
        </w:rPr>
        <w:t>characterised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 ‘one of Britain’s largest council</w:t>
      </w:r>
    </w:p>
    <w:p w14:paraId="295149C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estates’ and a ‘dumping ground for Croydon’s working-class’. A woman who left the</w:t>
      </w:r>
    </w:p>
    <w:p w14:paraId="2E88FFD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estate after suffering a nervous breakdown told the Suburban Press , ‘There was no where</w:t>
      </w:r>
    </w:p>
    <w:p w14:paraId="58CC723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go and nothing to do. The milk was stolen off your doorstep and the washing off your</w:t>
      </w:r>
    </w:p>
    <w:p w14:paraId="364672E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line’ (Suburban Press , 1972: 8). Estates like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promised social improvement</w:t>
      </w:r>
    </w:p>
    <w:p w14:paraId="47B320B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but by the late 1970s they felt more and more like places of confinement for working-</w:t>
      </w:r>
    </w:p>
    <w:p w14:paraId="3DFA348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 residents. This was particularly acute for women who were cut off from</w:t>
      </w:r>
    </w:p>
    <w:p w14:paraId="42BD7C5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female-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extended networks and where social isolations combined with increased</w:t>
      </w:r>
    </w:p>
    <w:p w14:paraId="7A585EB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incidents of domestic violence that became a hidden but open secret (see </w:t>
      </w:r>
      <w:proofErr w:type="spellStart"/>
      <w:r>
        <w:rPr>
          <w:rFonts w:ascii="Times New Roman" w:hAnsi="Times New Roman" w:cs="Times New Roman"/>
          <w:sz w:val="20"/>
          <w:szCs w:val="20"/>
        </w:rPr>
        <w:t>Lebeau</w:t>
      </w:r>
      <w:proofErr w:type="spellEnd"/>
      <w:r>
        <w:rPr>
          <w:rFonts w:ascii="Times New Roman" w:hAnsi="Times New Roman" w:cs="Times New Roman"/>
          <w:sz w:val="20"/>
          <w:szCs w:val="20"/>
        </w:rPr>
        <w:t>, 1997).</w:t>
      </w:r>
    </w:p>
    <w:p w14:paraId="2B365A0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Going off the estate meant having to face middle-class disapproval. Another young</w:t>
      </w:r>
    </w:p>
    <w:p w14:paraId="5F28F71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woman commented, ‘there were three of us from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 a girls grammar</w:t>
      </w:r>
    </w:p>
    <w:p w14:paraId="419C15CE" w14:textId="77777777" w:rsidR="00E72730" w:rsidRDefault="00E72730" w:rsidP="00E72730">
      <w:pPr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>school in Croydon. We were looked upon as being inferior’.</w:t>
      </w:r>
      <w:r>
        <w:rPr>
          <w:rFonts w:ascii="Times New Roman" w:hAnsi="Times New Roman" w:cs="Times New Roman"/>
          <w:sz w:val="13"/>
          <w:szCs w:val="13"/>
        </w:rPr>
        <w:t>1</w:t>
      </w:r>
    </w:p>
    <w:p w14:paraId="1BFD619F" w14:textId="77777777" w:rsidR="00E72730" w:rsidRDefault="00E72730" w:rsidP="00E72730">
      <w:pPr>
        <w:rPr>
          <w:rFonts w:ascii="Times New Roman" w:hAnsi="Times New Roman" w:cs="Times New Roman"/>
          <w:sz w:val="13"/>
          <w:szCs w:val="13"/>
        </w:rPr>
      </w:pPr>
    </w:p>
    <w:p w14:paraId="6296C5C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the beginning of the 1980s,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physical shape was complete. By</w:t>
      </w:r>
    </w:p>
    <w:p w14:paraId="4D2F871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point, as </w:t>
      </w:r>
      <w:proofErr w:type="spellStart"/>
      <w:r>
        <w:rPr>
          <w:rFonts w:ascii="Times New Roman" w:hAnsi="Times New Roman" w:cs="Times New Roman"/>
          <w:sz w:val="20"/>
          <w:szCs w:val="20"/>
        </w:rPr>
        <w:t>Lynsey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Hanley comments, the phrase ‘council estate’ for those who lived in</w:t>
      </w:r>
    </w:p>
    <w:p w14:paraId="335F597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them became a kind of ‘psycho-social bruise’ (Hanley, 2012: ix). The sense of alienation</w:t>
      </w:r>
    </w:p>
    <w:p w14:paraId="6BF84D0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class stigma certainly endured but so too did a shared pattern of class feeling. This</w:t>
      </w:r>
    </w:p>
    <w:p w14:paraId="2FB0BA4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forms the historical backdrop for the argument I want to develop here and why social</w:t>
      </w:r>
    </w:p>
    <w:p w14:paraId="29E5EA8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divisions and distinctions can be understood through paying attention to something as</w:t>
      </w:r>
    </w:p>
    <w:p w14:paraId="74628571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seemingly trivial as Christmas decorations.</w:t>
      </w:r>
    </w:p>
    <w:p w14:paraId="02A648CD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</w:p>
    <w:p w14:paraId="4043809E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72730">
        <w:rPr>
          <w:rFonts w:ascii="Times New Roman" w:hAnsi="Times New Roman" w:cs="Times New Roman"/>
          <w:b/>
        </w:rPr>
        <w:t xml:space="preserve">Fairy Tale of New </w:t>
      </w:r>
      <w:proofErr w:type="spellStart"/>
      <w:r w:rsidRPr="00E72730">
        <w:rPr>
          <w:rFonts w:ascii="Times New Roman" w:hAnsi="Times New Roman" w:cs="Times New Roman"/>
          <w:b/>
        </w:rPr>
        <w:t>Addington</w:t>
      </w:r>
      <w:proofErr w:type="spellEnd"/>
    </w:p>
    <w:p w14:paraId="78AA045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747CE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After a few years of living in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started (during the mid-</w:t>
      </w:r>
    </w:p>
    <w:p w14:paraId="68E79B7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1980s) to decorate the outside of their home at Christmas. Alex Hopkinson tells me it</w:t>
      </w:r>
    </w:p>
    <w:p w14:paraId="18448C1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his father Derek’s idea: ‘My mum’s birthday is the 3rd December. As a single parent</w:t>
      </w:r>
    </w:p>
    <w:p w14:paraId="18BDF52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1960’s my nan always tried to make sure that mum had as much as the other children</w:t>
      </w:r>
    </w:p>
    <w:p w14:paraId="4A7229D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worked every hour to make sure this happened … this included Xmas decorations</w:t>
      </w:r>
    </w:p>
    <w:p w14:paraId="18BAF23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 by her birthday. Dad just carried this tradition on but in an even bigger way!!’</w:t>
      </w:r>
    </w:p>
    <w:p w14:paraId="56EA35A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‘Festive excess’ is not material indulgence but a compensation for hardship and scarcity</w:t>
      </w:r>
    </w:p>
    <w:p w14:paraId="7218A75F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what </w:t>
      </w:r>
      <w:proofErr w:type="spellStart"/>
      <w:r>
        <w:rPr>
          <w:rFonts w:ascii="Times New Roman" w:hAnsi="Times New Roman" w:cs="Times New Roman"/>
          <w:sz w:val="20"/>
          <w:szCs w:val="20"/>
        </w:rPr>
        <w:t>Goffman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would call the ‘backstage’.</w:t>
      </w:r>
    </w:p>
    <w:p w14:paraId="36D9DCB3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</w:p>
    <w:p w14:paraId="5EF49C2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were not the only family to celebrate Christmas in this way. By the</w:t>
      </w:r>
    </w:p>
    <w:p w14:paraId="6917C8A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1990s there were numerous homes on the estate decorated in lavish </w:t>
      </w:r>
      <w:proofErr w:type="spellStart"/>
      <w:r>
        <w:rPr>
          <w:rFonts w:ascii="Times New Roman" w:hAnsi="Times New Roman" w:cs="Times New Roman"/>
          <w:sz w:val="20"/>
          <w:szCs w:val="20"/>
        </w:rPr>
        <w:t>colour</w:t>
      </w:r>
      <w:proofErr w:type="spellEnd"/>
      <w:r>
        <w:rPr>
          <w:rFonts w:ascii="Times New Roman" w:hAnsi="Times New Roman" w:cs="Times New Roman"/>
          <w:sz w:val="20"/>
          <w:szCs w:val="20"/>
        </w:rPr>
        <w:t>, with glowing</w:t>
      </w:r>
    </w:p>
    <w:p w14:paraId="5078AC5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snowmen and Father Christmases shining out of the pitch darkness at night. </w:t>
      </w:r>
      <w:proofErr w:type="spellStart"/>
      <w:r>
        <w:rPr>
          <w:rFonts w:ascii="Times New Roman" w:hAnsi="Times New Roman" w:cs="Times New Roman"/>
          <w:sz w:val="20"/>
          <w:szCs w:val="20"/>
        </w:rPr>
        <w:t>Sukhdev</w:t>
      </w:r>
      <w:proofErr w:type="spellEnd"/>
    </w:p>
    <w:p w14:paraId="407970D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Sandhu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writes that houses that stick out from timid suburban conformity appear both</w:t>
      </w:r>
    </w:p>
    <w:p w14:paraId="0DEB722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‘heroic and lonely’ (</w:t>
      </w:r>
      <w:proofErr w:type="spellStart"/>
      <w:r>
        <w:rPr>
          <w:rFonts w:ascii="Times New Roman" w:hAnsi="Times New Roman" w:cs="Times New Roman"/>
          <w:sz w:val="20"/>
          <w:szCs w:val="20"/>
        </w:rPr>
        <w:t>Sandhu</w:t>
      </w:r>
      <w:proofErr w:type="spellEnd"/>
      <w:r>
        <w:rPr>
          <w:rFonts w:ascii="Times New Roman" w:hAnsi="Times New Roman" w:cs="Times New Roman"/>
          <w:sz w:val="20"/>
          <w:szCs w:val="20"/>
        </w:rPr>
        <w:t>, 2007: 22). Christmas kitsch in ‘</w:t>
      </w:r>
      <w:proofErr w:type="spellStart"/>
      <w:r>
        <w:rPr>
          <w:rFonts w:ascii="Times New Roman" w:hAnsi="Times New Roman" w:cs="Times New Roman"/>
          <w:sz w:val="20"/>
          <w:szCs w:val="20"/>
        </w:rPr>
        <w:t>Addo</w:t>
      </w:r>
      <w:proofErr w:type="spellEnd"/>
      <w:r>
        <w:rPr>
          <w:rFonts w:ascii="Times New Roman" w:hAnsi="Times New Roman" w:cs="Times New Roman"/>
          <w:sz w:val="20"/>
          <w:szCs w:val="20"/>
        </w:rPr>
        <w:t>’ has that kind of exceptional</w:t>
      </w:r>
    </w:p>
    <w:p w14:paraId="1C88026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boldness. Driving around on Christmas night in 2013 there were fewer illuminated</w:t>
      </w:r>
    </w:p>
    <w:p w14:paraId="28D15CB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houses than in previous Decembers. Austerity is biting like the cold North Downs’ wind.</w:t>
      </w:r>
    </w:p>
    <w:p w14:paraId="02DEF23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I left home over 30 years ago almost no-one outside Croydon had heard of New</w:t>
      </w:r>
    </w:p>
    <w:p w14:paraId="3DFFB72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Then in November 2011,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resident Emma West shouted racist</w:t>
      </w:r>
    </w:p>
    <w:p w14:paraId="1621EDF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abuse on a tram bound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. Her rant was filmed on a mobile phone (see</w:t>
      </w:r>
    </w:p>
    <w:p w14:paraId="2EB41B2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Gilroy, 2012). The video went viral, watched by over 11 million people on YouTube.</w:t>
      </w:r>
    </w:p>
    <w:p w14:paraId="4E82F7B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Championed by the BNP and the English Defense League, West became a political</w:t>
      </w:r>
    </w:p>
    <w:p w14:paraId="11652E8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symbol.</w:t>
      </w:r>
    </w:p>
    <w:p w14:paraId="71B7844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85991D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transpired that she had been suffering with mental health problems and had taken</w:t>
      </w:r>
    </w:p>
    <w:p w14:paraId="0F3C07D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 mg of the antidepressant Citalopram, more than twice the recommended limit.</w:t>
      </w:r>
    </w:p>
    <w:p w14:paraId="0D04D7A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According to her barrister, David Martin-Sperry, Emma West was ‘deeply depressed’ by</w:t>
      </w:r>
    </w:p>
    <w:p w14:paraId="0DD2361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far right’s support, and under pressure from the trial she attempted to take her own</w:t>
      </w:r>
    </w:p>
    <w:p w14:paraId="547256C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life on three occasions. In July 2013, West was bound over and sentenced to a 24-month</w:t>
      </w:r>
    </w:p>
    <w:p w14:paraId="4177767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community order. The anti-fascist magazine Searchlight  concluded that the Crown</w:t>
      </w:r>
    </w:p>
    <w:p w14:paraId="1F07B3B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Prosecution Service had exacerbated the situation by failing to take West’s mental health</w:t>
      </w:r>
    </w:p>
    <w:p w14:paraId="0585D46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into account (Gable, 2013).</w:t>
      </w:r>
    </w:p>
    <w:p w14:paraId="7A31A53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D9B30B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summer of 2012,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was again in the headlines following the</w:t>
      </w:r>
    </w:p>
    <w:p w14:paraId="25A9270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murder of 12-year-old Tia Sharp by her grandmother’s boyfriend. The Daily Mail</w:t>
      </w:r>
    </w:p>
    <w:p w14:paraId="654A76F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described Tia as a ‘victim of the moral decay that now prevails in parts of Britain. The</w:t>
      </w:r>
    </w:p>
    <w:p w14:paraId="74C258D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names may change, they may come from different parts of the country, but all are casualties</w:t>
      </w:r>
    </w:p>
    <w:p w14:paraId="5ED60C2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the same underclass whose “values”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subsidised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the most part by benefits – are</w:t>
      </w:r>
    </w:p>
    <w:p w14:paraId="549D709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being passed down from generation to generation’ (</w:t>
      </w:r>
      <w:proofErr w:type="spellStart"/>
      <w:r>
        <w:rPr>
          <w:rFonts w:ascii="Times New Roman" w:hAnsi="Times New Roman" w:cs="Times New Roman"/>
          <w:sz w:val="20"/>
          <w:szCs w:val="20"/>
        </w:rPr>
        <w:t>Bracchi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Kelly, 2013: 1). In the</w:t>
      </w:r>
    </w:p>
    <w:p w14:paraId="36F60A3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media,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became a tag for the work-shy underclass, benefit scroungers and</w:t>
      </w:r>
    </w:p>
    <w:p w14:paraId="17F25E8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cultureless ‘</w:t>
      </w:r>
      <w:proofErr w:type="spellStart"/>
      <w:r>
        <w:rPr>
          <w:rFonts w:ascii="Times New Roman" w:hAnsi="Times New Roman" w:cs="Times New Roman"/>
          <w:sz w:val="20"/>
          <w:szCs w:val="20"/>
        </w:rPr>
        <w:t>Chavs</w:t>
      </w:r>
      <w:proofErr w:type="spellEnd"/>
      <w:r>
        <w:rPr>
          <w:rFonts w:ascii="Times New Roman" w:hAnsi="Times New Roman" w:cs="Times New Roman"/>
          <w:sz w:val="20"/>
          <w:szCs w:val="20"/>
        </w:rPr>
        <w:t>’. In November 2013, The Croydon Advertiser  published ‘well being</w:t>
      </w:r>
    </w:p>
    <w:p w14:paraId="48225C7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scores’ for the borough and the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Fieldway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estates came bottom: the</w:t>
      </w:r>
    </w:p>
    <w:p w14:paraId="6942ADED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worst places to live in Croydon (Davies, 2013).</w:t>
      </w:r>
    </w:p>
    <w:p w14:paraId="3E1755BC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</w:p>
    <w:p w14:paraId="2040D1B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estate was a place of improvement for many working people offering them a first</w:t>
      </w:r>
    </w:p>
    <w:p w14:paraId="71B9E05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 stable home, an escape from slum clearance and post-war austerity. During the</w:t>
      </w:r>
    </w:p>
    <w:p w14:paraId="02E191A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1970s, home ownership was very low, confined mainly to the oldest part of the estate</w:t>
      </w:r>
    </w:p>
    <w:p w14:paraId="229C7D5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built in the thirties and named after Charles Boot. Margaret Thatcher changed this and</w:t>
      </w:r>
    </w:p>
    <w:p w14:paraId="68825B9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level of home ownership during the eighties increased rapidly, as residents took up</w:t>
      </w:r>
    </w:p>
    <w:p w14:paraId="6C01660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‘right to buy’ their homes. Families like my own and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bought their</w:t>
      </w:r>
    </w:p>
    <w:p w14:paraId="0CB526F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council homes. Since the Conservative government’s right-to-buy policy started in 1981,</w:t>
      </w:r>
    </w:p>
    <w:p w14:paraId="1CA5942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3500 council homes have been sold off into private ownerships.</w:t>
      </w:r>
    </w:p>
    <w:p w14:paraId="1731404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7BF92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estate is much more socially variegated than outsiders would have it. Home ownership</w:t>
      </w:r>
    </w:p>
    <w:p w14:paraId="4A111AD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the estate is 38 per cent in </w:t>
      </w:r>
      <w:proofErr w:type="spellStart"/>
      <w:r>
        <w:rPr>
          <w:rFonts w:ascii="Times New Roman" w:hAnsi="Times New Roman" w:cs="Times New Roman"/>
          <w:sz w:val="20"/>
          <w:szCs w:val="20"/>
        </w:rPr>
        <w:t>Fieldway</w:t>
      </w:r>
      <w:proofErr w:type="spellEnd"/>
      <w:r>
        <w:rPr>
          <w:rFonts w:ascii="Times New Roman" w:hAnsi="Times New Roman" w:cs="Times New Roman"/>
          <w:sz w:val="20"/>
          <w:szCs w:val="20"/>
        </w:rPr>
        <w:t>, known locally as the ‘New Estate’, and 55</w:t>
      </w:r>
    </w:p>
    <w:p w14:paraId="0D3F784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cent for the older ‘red brick houses’ in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ward. This is relatively low</w:t>
      </w:r>
    </w:p>
    <w:p w14:paraId="56F540C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compared with 69 per cent for Croydon as a whole (Strategic Partnership, 2009a,</w:t>
      </w:r>
    </w:p>
    <w:p w14:paraId="19C248F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2009b). The homes decorated extravagantly at Christmas are often, although not exclusively</w:t>
      </w:r>
    </w:p>
    <w:p w14:paraId="4D74FFB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red-brick ones. The festive illumination of these homes does not simply reflect their economic status or spending power, rather the Christmas lights are a seasonal gift</w:t>
      </w:r>
    </w:p>
    <w:p w14:paraId="1C8227B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the estate as a whole.</w:t>
      </w:r>
    </w:p>
    <w:p w14:paraId="483A0EA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65072C8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Derek Hopkinson died in St Christopher’s Hospice, Sydenham in 2004. Alex put up</w:t>
      </w:r>
    </w:p>
    <w:p w14:paraId="07504E4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Christmas lights that year and decided ‘to leave it at that’. They sold some of the</w:t>
      </w:r>
    </w:p>
    <w:p w14:paraId="2ED6E72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‘blow </w:t>
      </w:r>
      <w:proofErr w:type="spellStart"/>
      <w:r>
        <w:rPr>
          <w:rFonts w:ascii="Times New Roman" w:hAnsi="Times New Roman" w:cs="Times New Roman"/>
          <w:sz w:val="20"/>
          <w:szCs w:val="20"/>
        </w:rPr>
        <w:t>mould</w:t>
      </w:r>
      <w:proofErr w:type="spellEnd"/>
      <w:r>
        <w:rPr>
          <w:rFonts w:ascii="Times New Roman" w:hAnsi="Times New Roman" w:cs="Times New Roman"/>
          <w:sz w:val="20"/>
          <w:szCs w:val="20"/>
        </w:rPr>
        <w:t>’ decorations that Derek had imported at considerable expense from the</w:t>
      </w:r>
    </w:p>
    <w:p w14:paraId="056ED7A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United States. In 2013, Alex wanted to rekindle the tradition in his Dad’s memory to</w:t>
      </w:r>
    </w:p>
    <w:p w14:paraId="0854E22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 the 10th anniversary of his passing.</w:t>
      </w:r>
    </w:p>
    <w:p w14:paraId="3B742DD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0F2B6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asked Alex what it takes to put on a show like this, ‘It’s tiring but worth it for the</w:t>
      </w:r>
    </w:p>
    <w:p w14:paraId="2801054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people’s faces. We started back in October’. The roof was first thing to tackle with the</w:t>
      </w:r>
    </w:p>
    <w:p w14:paraId="4A336BC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 of a couple of mates. Alex continued, ‘When we started doing it people came up to</w:t>
      </w:r>
    </w:p>
    <w:p w14:paraId="31B9762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 and said “oh we remember when we brought our kids around”.’ It is telling of a gendered</w:t>
      </w:r>
    </w:p>
    <w:p w14:paraId="32F5672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domestic division of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that it is the men who take charge of the public surfaces</w:t>
      </w:r>
    </w:p>
    <w:p w14:paraId="0B82AEC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home.</w:t>
      </w:r>
    </w:p>
    <w:p w14:paraId="2F7845A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145848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Sunday 1 December 2013, the Hopkinson’s Christmas lights were ‘turned on’ and</w:t>
      </w:r>
    </w:p>
    <w:p w14:paraId="0B8B826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was a truly extraordinary spectacle full of excitement and festive anticipation. A picture</w:t>
      </w:r>
    </w:p>
    <w:p w14:paraId="0215438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Derek Hopkinson was mounted on the front of the house decorated by 10,000</w:t>
      </w:r>
    </w:p>
    <w:p w14:paraId="04CCD47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lights, luminous reindeer, choirboys and of course Father Christmas himself. 400 people</w:t>
      </w:r>
    </w:p>
    <w:p w14:paraId="41005A3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assembled in front of the house in expectation, news had spread through word of mouth</w:t>
      </w:r>
    </w:p>
    <w:p w14:paraId="4592A1A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Facebook. A local grandmother asked via Facebook if her granddaughter Ellie could</w:t>
      </w:r>
    </w:p>
    <w:p w14:paraId="25515E5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switch them on. When Ellie flicked the switch at 7 p.m.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treated their</w:t>
      </w:r>
    </w:p>
    <w:p w14:paraId="3D9DDA9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neighbours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a firework show launched from their back garden. One of Alex’s friends</w:t>
      </w:r>
    </w:p>
    <w:p w14:paraId="6BD6E32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played Father Christmas and handed out 170 bags of sweets to children over the course</w:t>
      </w:r>
    </w:p>
    <w:p w14:paraId="2DD4963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nearly two hours. They served teas and coffees from an urn in front of the house raising</w:t>
      </w:r>
    </w:p>
    <w:p w14:paraId="4F93E0B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 £500 for charity on the night. Kids and parents from all over the estate came to</w:t>
      </w:r>
    </w:p>
    <w:p w14:paraId="7721E9A2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witness the gloaming spectacle on a cold night.</w:t>
      </w:r>
    </w:p>
    <w:p w14:paraId="6B0CDB6B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</w:p>
    <w:p w14:paraId="674A838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asked him if people think he is mad to invest so much: ‘It was something I thought</w:t>
      </w:r>
    </w:p>
    <w:p w14:paraId="30A5461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 [Derek] would have wanted. Dad liked it so much, it was sort of like part of him. Next</w:t>
      </w:r>
    </w:p>
    <w:p w14:paraId="4F7E849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year it won’t cost me half the amount.’ It has cost him £1,500 so far, not an inconsiderable</w:t>
      </w:r>
    </w:p>
    <w:p w14:paraId="43B29E4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amount for a man supporting a family on a bus driver’s salary. Then there will be the</w:t>
      </w:r>
    </w:p>
    <w:p w14:paraId="366FE84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extra £150 on top of their winter electricity bill. ‘I done it for the local people’, explains</w:t>
      </w:r>
    </w:p>
    <w:p w14:paraId="7E2FED98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Alex. He carries more of his father in him than he </w:t>
      </w:r>
      <w:proofErr w:type="spellStart"/>
      <w:r>
        <w:rPr>
          <w:rFonts w:ascii="Times New Roman" w:hAnsi="Times New Roman" w:cs="Times New Roman"/>
          <w:sz w:val="20"/>
          <w:szCs w:val="20"/>
        </w:rPr>
        <w:t>realises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The spectacular </w:t>
      </w:r>
      <w:proofErr w:type="spellStart"/>
      <w:r>
        <w:rPr>
          <w:rFonts w:ascii="Times New Roman" w:hAnsi="Times New Roman" w:cs="Times New Roman"/>
          <w:sz w:val="20"/>
          <w:szCs w:val="20"/>
        </w:rPr>
        <w:t>technicolour</w:t>
      </w:r>
      <w:proofErr w:type="spellEnd"/>
    </w:p>
    <w:p w14:paraId="0FBAEAB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show in many respects is both a symbol of his father Derek’s absence but also a trace of</w:t>
      </w:r>
    </w:p>
    <w:p w14:paraId="10CA2F3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 phantom presence that shapes his son’s actions.</w:t>
      </w:r>
    </w:p>
    <w:p w14:paraId="378128B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02E97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‘It has been a tough time’, I say to Alex. ‘Yes, Tia Sharp and the riots [of 2011] I think</w:t>
      </w:r>
    </w:p>
    <w:p w14:paraId="17C43C6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just needed another cause to start to enjoy themselves again. That’s why I put up the</w:t>
      </w:r>
    </w:p>
    <w:p w14:paraId="5E4ED72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Wishing Tree.’ In front of the house is a tree with tags and a Sharpie pen. It is smothered</w:t>
      </w:r>
    </w:p>
    <w:p w14:paraId="11A187F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scribbled messages to lost loved ones and messages to Father Christmas from kids.</w:t>
      </w:r>
    </w:p>
    <w:p w14:paraId="7CE974B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Hard times have hit, unemployment is rising and local house prices are soaring.</w:t>
      </w:r>
    </w:p>
    <w:p w14:paraId="233002A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E2768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People can no longer afford to buy their council homes. In 2012, Croydon Council</w:t>
      </w:r>
    </w:p>
    <w:p w14:paraId="21EA7CF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received 119 expressions of interest in ‘right to buy’ but the initiative resulted in just two</w:t>
      </w:r>
    </w:p>
    <w:p w14:paraId="3BC94B6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sales (Bury, 2012). Elderly residents, many of whom are widowed, are being forced to</w:t>
      </w:r>
    </w:p>
    <w:p w14:paraId="345F6ED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remortgage their homes to private companies in order to avoid sliding into poverty.</w:t>
      </w:r>
    </w:p>
    <w:p w14:paraId="4C2AEFB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‘Right to buy’ brought affordable council housing to an end and the risk now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lowincome</w:t>
      </w:r>
      <w:proofErr w:type="spellEnd"/>
    </w:p>
    <w:p w14:paraId="263B044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families is a return to the impoverishment of pre-war slums (Meek, 2015; see</w:t>
      </w:r>
    </w:p>
    <w:p w14:paraId="411F74CD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also Dorling, 2014).</w:t>
      </w:r>
    </w:p>
    <w:p w14:paraId="6ED0BCFA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</w:p>
    <w:p w14:paraId="58EEC139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 xml:space="preserve">‘You can do a class analysis of London with Christmas lights’, writes China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Miéville</w:t>
      </w:r>
      <w:proofErr w:type="spellEnd"/>
    </w:p>
    <w:p w14:paraId="5A779207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astutely. In December, class distinction can be discerned through peering through the</w:t>
      </w:r>
    </w:p>
    <w:p w14:paraId="382A0D15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window of most London homes. In poorer homes ‘the season is celebrated with chromatic</w:t>
      </w:r>
    </w:p>
    <w:p w14:paraId="40449FBE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surplus’; while the rich and middle-class ‘strive to distinguish themselves with</w:t>
      </w:r>
    </w:p>
    <w:p w14:paraId="23B10FF2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White-lit Christmas trees’ (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Miéville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>, 2012: 29–30).</w:t>
      </w:r>
    </w:p>
    <w:p w14:paraId="5ABD7B2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322B3308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 xml:space="preserve">Driving to New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Addington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 xml:space="preserve"> seems to support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Miéville’s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 xml:space="preserve"> thesis. In affluent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Beckenham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>,</w:t>
      </w:r>
    </w:p>
    <w:p w14:paraId="3E5190E6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homes are bathed in subtle white light sometimes with a luminous electric stag grazing</w:t>
      </w:r>
    </w:p>
    <w:p w14:paraId="5A309CF9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on the lawn (see Figure 3). ‘Ah good taste, as Picasso may or may not have said, what a</w:t>
      </w:r>
    </w:p>
    <w:p w14:paraId="1602D8FF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 xml:space="preserve">dreadful thing’, writes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Miéville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 xml:space="preserve">. I am sure he would approve of New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Addington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>, where</w:t>
      </w:r>
    </w:p>
    <w:p w14:paraId="064B6EA1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 xml:space="preserve">entire houses are illuminated with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multi-coloured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 xml:space="preserve"> electric excess.</w:t>
      </w:r>
    </w:p>
    <w:p w14:paraId="16DFCE9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23061263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I put this to Alex and ask him if there is a relationship between social class and</w:t>
      </w:r>
    </w:p>
    <w:p w14:paraId="3AFC2007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Christmas decorations. He nods knowingly, ‘I think it’s people who have never had</w:t>
      </w:r>
    </w:p>
    <w:p w14:paraId="756591FE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nothin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>’ who like to give back to people. You always find people who are poor always</w:t>
      </w:r>
    </w:p>
    <w:p w14:paraId="549EBB3A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give and people that are rich don’t … and that’s the reason they stay rich for.’ We laugh</w:t>
      </w:r>
    </w:p>
    <w:p w14:paraId="688186F2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as he continues, ‘When you think about it a lot of the rich people they sort of don’t give</w:t>
      </w:r>
    </w:p>
    <w:p w14:paraId="4C22DAD0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to people and that is the reason why they’ve got money.’ ‘Is that why they’ve got their</w:t>
      </w:r>
    </w:p>
    <w:p w14:paraId="703142CA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classy white lights?’, I ask. ‘Exactly’ he concludes. Working-class sentiment steadfastly</w:t>
      </w:r>
    </w:p>
    <w:p w14:paraId="2CDC286F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refuses the ‘authority of judgments’ that have their origin in middle-class respectability</w:t>
      </w:r>
    </w:p>
    <w:p w14:paraId="1507F747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 xml:space="preserve">(see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Skeggs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 xml:space="preserve">, 2005: 976: see also </w:t>
      </w:r>
      <w:proofErr w:type="spellStart"/>
      <w:r w:rsidRPr="00E72730">
        <w:rPr>
          <w:rFonts w:ascii="Times New Roman" w:hAnsi="Times New Roman" w:cs="Times New Roman"/>
          <w:bCs/>
          <w:sz w:val="20"/>
          <w:szCs w:val="20"/>
        </w:rPr>
        <w:t>Skeggs</w:t>
      </w:r>
      <w:proofErr w:type="spellEnd"/>
      <w:r w:rsidRPr="00E72730">
        <w:rPr>
          <w:rFonts w:ascii="Times New Roman" w:hAnsi="Times New Roman" w:cs="Times New Roman"/>
          <w:bCs/>
          <w:sz w:val="20"/>
          <w:szCs w:val="20"/>
        </w:rPr>
        <w:t xml:space="preserve"> and Wood, 2012).</w:t>
      </w:r>
    </w:p>
    <w:p w14:paraId="6DA6272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1A39AEA9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The money raised from the collection box in front of their house will be donated to St</w:t>
      </w:r>
    </w:p>
    <w:p w14:paraId="31EE3D9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72730">
        <w:rPr>
          <w:rFonts w:ascii="Times New Roman" w:hAnsi="Times New Roman" w:cs="Times New Roman"/>
          <w:bCs/>
          <w:sz w:val="20"/>
          <w:szCs w:val="20"/>
        </w:rPr>
        <w:t>Christopher’s Hospice. ‘Up here obviously a lot of people go there either with cancer or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other illness. They were fantastic and allowed my mum to sleep in the next bed during</w:t>
      </w:r>
    </w:p>
    <w:p w14:paraId="1BBEC76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 last few days so that they could be together. The money we raise will be given to them</w:t>
      </w:r>
    </w:p>
    <w:p w14:paraId="00F41DE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help enable their work to go on’, says Alex.</w:t>
      </w:r>
    </w:p>
    <w:p w14:paraId="302AC5F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FA237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the heart of this story is an ordinary miracle. In contrast to the glitzy consumerism</w:t>
      </w:r>
    </w:p>
    <w:p w14:paraId="5E2EBC0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the supermarkets and shopping 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that profit from Christmas, this is a spectacle</w:t>
      </w:r>
    </w:p>
    <w:p w14:paraId="41EFE7C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community – a gift given for free in hard times by a family to the estate. It is close to</w:t>
      </w:r>
    </w:p>
    <w:p w14:paraId="2B9AAC1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Tom Hall and Robin Smith refer to as a practical kindness and everyday street</w:t>
      </w:r>
    </w:p>
    <w:p w14:paraId="67C87AB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repair (Hall and Smith, 2015). You can see it reflected in the faces of the children as they</w:t>
      </w:r>
    </w:p>
    <w:p w14:paraId="1118BD9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laugh excitedly and come to admire the glowing </w:t>
      </w:r>
      <w:proofErr w:type="spellStart"/>
      <w:r>
        <w:rPr>
          <w:rFonts w:ascii="Times New Roman" w:hAnsi="Times New Roman" w:cs="Times New Roman"/>
          <w:sz w:val="20"/>
          <w:szCs w:val="20"/>
        </w:rPr>
        <w:t>colours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the Christmas lights. There is</w:t>
      </w:r>
    </w:p>
    <w:p w14:paraId="7D2CF32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better tribute to Derek’s memory, one of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best-loved characters.</w:t>
      </w:r>
    </w:p>
    <w:p w14:paraId="407A42E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a child </w:t>
      </w:r>
      <w:proofErr w:type="spellStart"/>
      <w:r>
        <w:rPr>
          <w:rFonts w:ascii="Times New Roman" w:hAnsi="Times New Roman" w:cs="Times New Roman"/>
          <w:sz w:val="20"/>
          <w:szCs w:val="20"/>
        </w:rPr>
        <w:t>Kirsty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MacColl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lived close to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. In her famous collaboration</w:t>
      </w:r>
    </w:p>
    <w:p w14:paraId="2D65FA2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with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Pogues</w:t>
      </w:r>
      <w:proofErr w:type="spellEnd"/>
      <w:r>
        <w:rPr>
          <w:rFonts w:ascii="Times New Roman" w:hAnsi="Times New Roman" w:cs="Times New Roman"/>
          <w:sz w:val="20"/>
          <w:szCs w:val="20"/>
        </w:rPr>
        <w:t>, Fairy Tale of New York  – the greatest Christmas song of all time – she</w:t>
      </w:r>
    </w:p>
    <w:p w14:paraId="3C3985C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sings with Shane </w:t>
      </w:r>
      <w:proofErr w:type="spellStart"/>
      <w:r>
        <w:rPr>
          <w:rFonts w:ascii="Times New Roman" w:hAnsi="Times New Roman" w:cs="Times New Roman"/>
          <w:sz w:val="20"/>
          <w:szCs w:val="20"/>
        </w:rPr>
        <w:t>MacGowan</w:t>
      </w:r>
      <w:proofErr w:type="spellEnd"/>
      <w:r>
        <w:rPr>
          <w:rFonts w:ascii="Times New Roman" w:hAnsi="Times New Roman" w:cs="Times New Roman"/>
          <w:sz w:val="20"/>
          <w:szCs w:val="20"/>
        </w:rPr>
        <w:t>, of bells ringing out for Christmas Day. Somehow the</w:t>
      </w:r>
    </w:p>
    <w:p w14:paraId="05CDE93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>’ festive decorations are reminiscent of that stirring refrain. What we can see</w:t>
      </w:r>
    </w:p>
    <w:p w14:paraId="4778356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here is an enduring structure of feeling and care. It was evident from the very beginnings</w:t>
      </w:r>
    </w:p>
    <w:p w14:paraId="69A65FA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estate in the portraits I described earlier. It is all the more significant given the dire</w:t>
      </w:r>
    </w:p>
    <w:p w14:paraId="2EB0675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of public housing, where a whole generation of young working-class people have</w:t>
      </w:r>
    </w:p>
    <w:p w14:paraId="4078DD4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little hope of the opportunities their parents enjoyed.</w:t>
      </w:r>
    </w:p>
    <w:p w14:paraId="77CEC05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B6B77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young mother took her kids up to see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>’ Christmas lights. Her story</w:t>
      </w:r>
    </w:p>
    <w:p w14:paraId="69A9C1B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emblematic of the new situation. She was evicted from her council flat earlier in 2013</w:t>
      </w:r>
    </w:p>
    <w:p w14:paraId="3079C07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not paying her rent, but it was not just that times were hard financially. Eviction was</w:t>
      </w:r>
    </w:p>
    <w:p w14:paraId="49D911B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 way out of the abusive relationship she was in where she had repeatedly been the</w:t>
      </w:r>
    </w:p>
    <w:p w14:paraId="2789385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victim of domestic violence. The council simply viewed her as a bad debtor and issued</w:t>
      </w:r>
    </w:p>
    <w:p w14:paraId="5643A83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eviction notice. A local housing office told me, ‘There’s not a lot of sympathy out</w:t>
      </w:r>
    </w:p>
    <w:p w14:paraId="7C9A1A4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… if you get evicted then the legislation says you are intentionally homeless.</w:t>
      </w:r>
    </w:p>
    <w:p w14:paraId="3EEFFCA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People don’t come back.’</w:t>
      </w:r>
    </w:p>
    <w:p w14:paraId="17BB5B5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AB206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is how new class divisions work through distinguishing between the ‘deserving’</w:t>
      </w:r>
    </w:p>
    <w:p w14:paraId="05079B97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‘undeserving’ poor. She now lives with her Nan who, like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>, bought</w:t>
      </w:r>
    </w:p>
    <w:p w14:paraId="0FE8A6D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 council house in the 1980s. The atmosphere of class cruelty and widening housing</w:t>
      </w:r>
    </w:p>
    <w:p w14:paraId="6B55DF78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inequalities creates new forms of family, where – as in this case – the old are in need of</w:t>
      </w:r>
    </w:p>
    <w:p w14:paraId="586AFC79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everyday care and at the same time provide a roof for the young in need of a home.</w:t>
      </w:r>
    </w:p>
    <w:p w14:paraId="1B648DCB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</w:p>
    <w:p w14:paraId="7BA0646F" w14:textId="77777777" w:rsidR="00E72730" w:rsidRP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72730">
        <w:rPr>
          <w:rFonts w:ascii="Times New Roman" w:hAnsi="Times New Roman" w:cs="Times New Roman"/>
          <w:b/>
        </w:rPr>
        <w:t>Conclusion</w:t>
      </w:r>
    </w:p>
    <w:p w14:paraId="5339DF4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E3852E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is nothing better for a sociologist full of the righteous desire to say something</w:t>
      </w:r>
    </w:p>
    <w:p w14:paraId="01D06DA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worth listening to than to be the bearer of bad news. It gives us a sense of purpose and a</w:t>
      </w:r>
    </w:p>
    <w:p w14:paraId="340ACF4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 mission. Tales of social damage, hopelessness and injustice always make for a</w:t>
      </w:r>
    </w:p>
    <w:p w14:paraId="1DBE67B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 sociological story. But the cost is we too often look past or don’t listen to moments</w:t>
      </w:r>
    </w:p>
    <w:p w14:paraId="2C9E3D5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repair and hope in which a livable life is made possible. This is why an attention</w:t>
      </w:r>
    </w:p>
    <w:p w14:paraId="4DA4D6C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everyday life matters because it offers the possibility to admit such ordinary virtues to</w:t>
      </w:r>
    </w:p>
    <w:p w14:paraId="47CF65E8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serious attention.</w:t>
      </w:r>
    </w:p>
    <w:p w14:paraId="7A854D2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am not suggesting for a minute that injustices, inequalities and exclusions are not also</w:t>
      </w:r>
    </w:p>
    <w:p w14:paraId="66EE6D4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alive in the everyday and I have tried to illustrate them here. Rather, I am suggesting people</w:t>
      </w:r>
    </w:p>
    <w:p w14:paraId="63E3CE0E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refused to be crushed by those destructive forces. In the glow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Hopkinsons</w:t>
      </w:r>
      <w:proofErr w:type="spellEnd"/>
      <w:r>
        <w:rPr>
          <w:rFonts w:ascii="Times New Roman" w:hAnsi="Times New Roman" w:cs="Times New Roman"/>
          <w:sz w:val="20"/>
          <w:szCs w:val="20"/>
        </w:rPr>
        <w:t>’ Christmas illuminations is a hope that is cast against the darkness of a society where class divisions are</w:t>
      </w:r>
    </w:p>
    <w:p w14:paraId="3564D9E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deepening and where a generation is being cheated of the prospect of an affordable home.</w:t>
      </w:r>
    </w:p>
    <w:p w14:paraId="7909806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is much more at play here than what is referred to in contemporary theoretical</w:t>
      </w:r>
    </w:p>
    <w:p w14:paraId="7C902D2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jargon as ‘class making practice’. Moreover, the priority given to ‘practice’ and ‘performativity’</w:t>
      </w:r>
    </w:p>
    <w:p w14:paraId="42206E4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class analysis result, perhaps unintentionally, in de-</w:t>
      </w:r>
      <w:proofErr w:type="spellStart"/>
      <w:r>
        <w:rPr>
          <w:rFonts w:ascii="Times New Roman" w:hAnsi="Times New Roman" w:cs="Times New Roman"/>
          <w:sz w:val="20"/>
          <w:szCs w:val="20"/>
        </w:rPr>
        <w:t>historicising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accounts of</w:t>
      </w:r>
    </w:p>
    <w:p w14:paraId="7132AC0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working-class experience and flattening their structures of feeling. It is paradoxical that this</w:t>
      </w:r>
    </w:p>
    <w:p w14:paraId="3FFE380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syndrome should pervade so much contemporary scholarship on class because it is often</w:t>
      </w:r>
    </w:p>
    <w:p w14:paraId="16B9047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inspired by the work of Pierre Bourdieu who was an ethnographer concerned deeply with</w:t>
      </w:r>
    </w:p>
    <w:p w14:paraId="52EE315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historical cast of embodied life. And yet it seems the dominance of Pierre Bourdieu’s</w:t>
      </w:r>
    </w:p>
    <w:p w14:paraId="16E788B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theoretical legacy has led to a sociology of class without feeling. The trouble with relying on</w:t>
      </w:r>
    </w:p>
    <w:p w14:paraId="4B755BA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online surveys (Savage et al., 2013) or even mass observation accounts (Savage, 2010) is</w:t>
      </w:r>
    </w:p>
    <w:p w14:paraId="70490654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they inevitably produce thin descriptions of vital and complex forms of class experience</w:t>
      </w:r>
    </w:p>
    <w:p w14:paraId="3C84B25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are unfolding in everyday life. A </w:t>
      </w:r>
      <w:proofErr w:type="spellStart"/>
      <w:r>
        <w:rPr>
          <w:rFonts w:ascii="Times New Roman" w:hAnsi="Times New Roman" w:cs="Times New Roman"/>
          <w:sz w:val="20"/>
          <w:szCs w:val="20"/>
        </w:rPr>
        <w:t>Goffmanesque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attentiveness returns us to the issue of</w:t>
      </w:r>
    </w:p>
    <w:p w14:paraId="49BB585A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class is lived as a complex structure of feeling with networks of interaction as well as</w:t>
      </w:r>
    </w:p>
    <w:p w14:paraId="333941D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structural dimensions (see Prior, 2013 and also </w:t>
      </w:r>
      <w:proofErr w:type="spellStart"/>
      <w:r>
        <w:rPr>
          <w:rFonts w:ascii="Times New Roman" w:hAnsi="Times New Roman" w:cs="Times New Roman"/>
          <w:sz w:val="20"/>
          <w:szCs w:val="20"/>
        </w:rPr>
        <w:t>Bottero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Crossley</w:t>
      </w:r>
      <w:proofErr w:type="spellEnd"/>
      <w:r>
        <w:rPr>
          <w:rFonts w:ascii="Times New Roman" w:hAnsi="Times New Roman" w:cs="Times New Roman"/>
          <w:sz w:val="20"/>
          <w:szCs w:val="20"/>
        </w:rPr>
        <w:t>, 2011). Erving</w:t>
      </w:r>
    </w:p>
    <w:p w14:paraId="36A0E54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Goffman’s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brilliant ear and eye for the seemingly unimportant provides a resource for developing</w:t>
      </w:r>
    </w:p>
    <w:p w14:paraId="558973E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understanding of the often unspoken realities of social class. This quality is also</w:t>
      </w:r>
    </w:p>
    <w:p w14:paraId="1530DA0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evident in some of the best accounts of class experience in cultural studies.</w:t>
      </w:r>
    </w:p>
    <w:p w14:paraId="0E285E3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Also, contemporary discussions of the formations of class suffer from a kind of </w:t>
      </w:r>
      <w:proofErr w:type="spellStart"/>
      <w:r>
        <w:rPr>
          <w:rFonts w:ascii="Times New Roman" w:hAnsi="Times New Roman" w:cs="Times New Roman"/>
          <w:sz w:val="20"/>
          <w:szCs w:val="20"/>
        </w:rPr>
        <w:t>presentism</w:t>
      </w:r>
      <w:proofErr w:type="spellEnd"/>
    </w:p>
    <w:p w14:paraId="3DB21AA6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skims the surface of class culture without accounting adequately for either the residues</w:t>
      </w:r>
    </w:p>
    <w:p w14:paraId="74B52985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history in it or its place-based qualities. Richard </w:t>
      </w:r>
      <w:proofErr w:type="spellStart"/>
      <w:r>
        <w:rPr>
          <w:rFonts w:ascii="Times New Roman" w:hAnsi="Times New Roman" w:cs="Times New Roman"/>
          <w:sz w:val="20"/>
          <w:szCs w:val="20"/>
        </w:rPr>
        <w:t>Hoggart’s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classic The Uses of</w:t>
      </w:r>
    </w:p>
    <w:p w14:paraId="6506BDA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Literacy  is packed with such sensuous fragments like the qualities of working class food and</w:t>
      </w:r>
    </w:p>
    <w:p w14:paraId="4EA60CD3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post-war penchant for tinned salmon that was far tastier than fresh salmon (</w:t>
      </w:r>
      <w:proofErr w:type="spellStart"/>
      <w:r>
        <w:rPr>
          <w:rFonts w:ascii="Times New Roman" w:hAnsi="Times New Roman" w:cs="Times New Roman"/>
          <w:sz w:val="20"/>
          <w:szCs w:val="20"/>
        </w:rPr>
        <w:t>Hoggart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346E919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1957: 27). Equally, Beverley </w:t>
      </w:r>
      <w:proofErr w:type="spellStart"/>
      <w:r>
        <w:rPr>
          <w:rFonts w:ascii="Times New Roman" w:hAnsi="Times New Roman" w:cs="Times New Roman"/>
          <w:sz w:val="20"/>
          <w:szCs w:val="20"/>
        </w:rPr>
        <w:t>Skeggs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conveys the confining power of class-inflected ideas</w:t>
      </w:r>
    </w:p>
    <w:p w14:paraId="626933E1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about respectability when she described how working-class women would </w:t>
      </w:r>
      <w:proofErr w:type="spellStart"/>
      <w:r>
        <w:rPr>
          <w:rFonts w:ascii="Times New Roman" w:hAnsi="Times New Roman" w:cs="Times New Roman"/>
          <w:sz w:val="20"/>
          <w:szCs w:val="20"/>
        </w:rPr>
        <w:t>apologise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 the</w:t>
      </w:r>
    </w:p>
    <w:p w14:paraId="78F829B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untidiness of their front room even when it was spotlessly clean and immaculate (</w:t>
      </w:r>
      <w:proofErr w:type="spellStart"/>
      <w:r>
        <w:rPr>
          <w:rFonts w:ascii="Times New Roman" w:hAnsi="Times New Roman" w:cs="Times New Roman"/>
          <w:sz w:val="20"/>
          <w:szCs w:val="20"/>
        </w:rPr>
        <w:t>Skeggs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6365F9D2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1997: 90). We need to reconnect with the example of writers like </w:t>
      </w:r>
      <w:proofErr w:type="spellStart"/>
      <w:r>
        <w:rPr>
          <w:rFonts w:ascii="Times New Roman" w:hAnsi="Times New Roman" w:cs="Times New Roman"/>
          <w:sz w:val="20"/>
          <w:szCs w:val="20"/>
        </w:rPr>
        <w:t>Hoggart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Skeggs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</w:t>
      </w:r>
    </w:p>
    <w:p w14:paraId="5A2DD61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their capacity to animate class experience in a vivid description of a small everyday detail.</w:t>
      </w:r>
    </w:p>
    <w:p w14:paraId="2B7BF4CC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encouraging that a number of new ethnographies of working-class life are emerging that</w:t>
      </w:r>
    </w:p>
    <w:p w14:paraId="4D6AFCE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exactly this kind of quality (see McKenzie, 2015; Paton, 2014). It is a welcome development</w:t>
      </w:r>
    </w:p>
    <w:p w14:paraId="1C758FC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a sign of the direction that contemporary class analysis needs to take.</w:t>
      </w:r>
    </w:p>
    <w:p w14:paraId="651A6970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4BCFD8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Through the example of looking at Christmas in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showed how these</w:t>
      </w:r>
    </w:p>
    <w:p w14:paraId="1471695D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sentiments were formed but also how residual elements – like the pioneers portrayed in</w:t>
      </w:r>
    </w:p>
    <w:p w14:paraId="5DE3CABB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ATOM  – are carried through time. The sparkle of those decorations cast a light on</w:t>
      </w:r>
    </w:p>
    <w:p w14:paraId="06E55FB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class distinctions. </w:t>
      </w:r>
      <w:proofErr w:type="spellStart"/>
      <w:r>
        <w:rPr>
          <w:rFonts w:ascii="Times New Roman" w:hAnsi="Times New Roman" w:cs="Times New Roman"/>
          <w:sz w:val="20"/>
          <w:szCs w:val="20"/>
        </w:rPr>
        <w:t>Bottero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warns rightly though that we need to exercise caution when</w:t>
      </w:r>
    </w:p>
    <w:p w14:paraId="2896E6DF" w14:textId="77777777" w:rsidR="00E72730" w:rsidRDefault="00E72730" w:rsidP="00E72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reading implicit processes as evidence of class structure (</w:t>
      </w:r>
      <w:proofErr w:type="spellStart"/>
      <w:r>
        <w:rPr>
          <w:rFonts w:ascii="Times New Roman" w:hAnsi="Times New Roman" w:cs="Times New Roman"/>
          <w:sz w:val="20"/>
          <w:szCs w:val="20"/>
        </w:rPr>
        <w:t>Bottero</w:t>
      </w:r>
      <w:proofErr w:type="spellEnd"/>
      <w:r>
        <w:rPr>
          <w:rFonts w:ascii="Times New Roman" w:hAnsi="Times New Roman" w:cs="Times New Roman"/>
          <w:sz w:val="20"/>
          <w:szCs w:val="20"/>
        </w:rPr>
        <w:t>, 2004). We might put</w:t>
      </w:r>
    </w:p>
    <w:p w14:paraId="4023D39A" w14:textId="77777777" w:rsidR="00E72730" w:rsidRDefault="00E72730" w:rsidP="00E72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another way and ask: are there no white Christmas lights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39798593" w14:textId="77777777" w:rsidR="00E72730" w:rsidRDefault="00E72730" w:rsidP="00E72730"/>
    <w:p w14:paraId="06062EF3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Pete and I were at school together and we’ve known each other for almost 50 years. He</w:t>
      </w:r>
    </w:p>
    <w:p w14:paraId="3643CBE3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works as a bus driver and lives now on the Boots’ estate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Addington</w:t>
      </w:r>
      <w:proofErr w:type="spellEnd"/>
      <w:r>
        <w:rPr>
          <w:rFonts w:ascii="Times New Roman" w:hAnsi="Times New Roman" w:cs="Times New Roman"/>
          <w:sz w:val="20"/>
          <w:szCs w:val="20"/>
        </w:rPr>
        <w:t>. ‘I laughed my head</w:t>
      </w:r>
    </w:p>
    <w:p w14:paraId="61F1925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 when I heard that’, he said when I visited him on Christmas Eve, referring to the argument</w:t>
      </w:r>
    </w:p>
    <w:p w14:paraId="0B88DDE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was having with my family over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colour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our Christmas lights. Not wanting to</w:t>
      </w:r>
    </w:p>
    <w:p w14:paraId="1CB5411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concede too easily, I asked to see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colour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his Christmas tree in his front room. After a</w:t>
      </w:r>
    </w:p>
    <w:p w14:paraId="708E808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minor struggle, he revealed a synthetic tree decorated in tastefully pure white light. ‘Here I</w:t>
      </w:r>
    </w:p>
    <w:p w14:paraId="25E5498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am’, said Pete, laughing at the wonderful absurdity of the conversation, ‘desperately trying</w:t>
      </w:r>
    </w:p>
    <w:p w14:paraId="6841B5F3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be middle-class and there you are with all your education desperately trying not to be middle-class – funny old world.’ Funny indeed. Pete had plenty of ‘chromatic surplus’ in</w:t>
      </w:r>
    </w:p>
    <w:p w14:paraId="3BEE0E2F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Christmas decorations in the rest of Pete’s house, so it is not quite that the pattern</w:t>
      </w:r>
    </w:p>
    <w:p w14:paraId="36A2F1E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doesn’t hold. I include this story here as a cautionary tale about the risk we run in suppressing</w:t>
      </w:r>
    </w:p>
    <w:p w14:paraId="2427C433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complexities in our attempts to understand the way class structures our lives.</w:t>
      </w:r>
    </w:p>
    <w:p w14:paraId="249EADB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Ken Plummer observed at the very beginning of this discussion, everyday life is</w:t>
      </w:r>
    </w:p>
    <w:p w14:paraId="767B59D6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precisely the place where this complexity unfolds, and therefore why studying it is</w:t>
      </w:r>
    </w:p>
    <w:p w14:paraId="7532597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important. This requires, I would argue, an ethnographic sensibility and an ongoing</w:t>
      </w:r>
    </w:p>
    <w:p w14:paraId="279EBAF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engagement with lives unfolding in real time and through time. The problem we also</w:t>
      </w:r>
    </w:p>
    <w:p w14:paraId="0F767683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as a discipline is that the way we write about everyday life can seem absurdly inaccessible</w:t>
      </w:r>
    </w:p>
    <w:p w14:paraId="4EAD339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the very people who inhabit it. Rather, we need to find ways to write about</w:t>
      </w:r>
    </w:p>
    <w:p w14:paraId="65A103F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everyday life that are open, </w:t>
      </w:r>
      <w:proofErr w:type="spellStart"/>
      <w:r>
        <w:rPr>
          <w:rFonts w:ascii="Times New Roman" w:hAnsi="Times New Roman" w:cs="Times New Roman"/>
          <w:sz w:val="20"/>
          <w:szCs w:val="20"/>
        </w:rPr>
        <w:t>recognisable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legible to those who live it.</w:t>
      </w:r>
    </w:p>
    <w:p w14:paraId="6D21177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end, I want to </w:t>
      </w:r>
      <w:proofErr w:type="spellStart"/>
      <w:r>
        <w:rPr>
          <w:rFonts w:ascii="Times New Roman" w:hAnsi="Times New Roman" w:cs="Times New Roman"/>
          <w:sz w:val="20"/>
          <w:szCs w:val="20"/>
        </w:rPr>
        <w:t>summarise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key arguments for why studying everyday life matters.</w:t>
      </w:r>
    </w:p>
    <w:p w14:paraId="298DB45A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first of these is to identify the public issues that are alive in the mundane aspects</w:t>
      </w:r>
    </w:p>
    <w:p w14:paraId="3C4CBA3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everyday life. At its best this can produce a re-enchantment of the ordinary that is</w:t>
      </w:r>
    </w:p>
    <w:p w14:paraId="66916BF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transformative for both those people inside specific social worlds and also those of us</w:t>
      </w:r>
    </w:p>
    <w:p w14:paraId="73E77FE0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who might merely remain curious onlookers. Second, the everyday matters because it</w:t>
      </w:r>
    </w:p>
    <w:p w14:paraId="1321A77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offers the opportunity to link the smallest story to the largest social transformation.</w:t>
      </w:r>
    </w:p>
    <w:p w14:paraId="0D225A13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Developing a sociological attentiveness affords such a potential because of its capacity</w:t>
      </w:r>
    </w:p>
    <w:p w14:paraId="79E63635" w14:textId="77777777" w:rsidR="00E72730" w:rsidRDefault="00AC7824" w:rsidP="00AC78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imaginatively find a big story in the most trifling ordinary detail.</w:t>
      </w:r>
    </w:p>
    <w:p w14:paraId="0FBA8F03" w14:textId="77777777" w:rsidR="00AC7824" w:rsidRDefault="00AC7824" w:rsidP="00AC7824">
      <w:pPr>
        <w:rPr>
          <w:rFonts w:ascii="Times New Roman" w:hAnsi="Times New Roman" w:cs="Times New Roman"/>
          <w:sz w:val="20"/>
          <w:szCs w:val="20"/>
        </w:rPr>
      </w:pPr>
    </w:p>
    <w:p w14:paraId="030D0E08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C7824">
        <w:rPr>
          <w:rFonts w:ascii="Times New Roman" w:hAnsi="Times New Roman" w:cs="Times New Roman"/>
          <w:b/>
          <w:sz w:val="20"/>
          <w:szCs w:val="20"/>
        </w:rPr>
        <w:t>Acknowledgements</w:t>
      </w:r>
    </w:p>
    <w:p w14:paraId="26DFF54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would like to thank Alex Hopkinson and the Hopkinson family for their patient generosity and</w:t>
      </w:r>
    </w:p>
    <w:p w14:paraId="78D0F98F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listening to and answering my almost endless questions. Thanks also to Vicki Back and Pete</w:t>
      </w:r>
    </w:p>
    <w:p w14:paraId="0402DB3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Merchant for their local wisdom, contacts and direction. Bev </w:t>
      </w:r>
      <w:proofErr w:type="spellStart"/>
      <w:r>
        <w:rPr>
          <w:rFonts w:ascii="Times New Roman" w:hAnsi="Times New Roman" w:cs="Times New Roman"/>
          <w:sz w:val="18"/>
          <w:szCs w:val="18"/>
        </w:rPr>
        <w:t>Skeggs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and Wendy </w:t>
      </w:r>
      <w:proofErr w:type="spellStart"/>
      <w:r>
        <w:rPr>
          <w:rFonts w:ascii="Times New Roman" w:hAnsi="Times New Roman" w:cs="Times New Roman"/>
          <w:sz w:val="18"/>
          <w:szCs w:val="18"/>
        </w:rPr>
        <w:t>Bottero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gave me</w:t>
      </w:r>
    </w:p>
    <w:p w14:paraId="7CA06E9F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generous tutorials on current directions in contemporary class analysis and I would like to thank</w:t>
      </w:r>
    </w:p>
    <w:p w14:paraId="31C0B8F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them for those discussions that I learned so much from. Last but not least, I would like to thank</w:t>
      </w:r>
    </w:p>
    <w:p w14:paraId="498457C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Sarah Neal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Karim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Murji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for their encouragement, and also the anonymous reviewers for their</w:t>
      </w:r>
    </w:p>
    <w:p w14:paraId="752795A0" w14:textId="77777777" w:rsidR="00AC7824" w:rsidRDefault="00AC7824" w:rsidP="00AC782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really helpful comments: if I knew who you were I’d buy you a drink!</w:t>
      </w:r>
    </w:p>
    <w:p w14:paraId="0AA40766" w14:textId="77777777" w:rsidR="00AC7824" w:rsidRDefault="00AC7824" w:rsidP="00AC7824">
      <w:pPr>
        <w:rPr>
          <w:rFonts w:ascii="Times New Roman" w:hAnsi="Times New Roman" w:cs="Times New Roman"/>
          <w:sz w:val="18"/>
          <w:szCs w:val="18"/>
        </w:rPr>
      </w:pPr>
    </w:p>
    <w:p w14:paraId="51BC99AA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C7824">
        <w:rPr>
          <w:rFonts w:ascii="Times New Roman" w:hAnsi="Times New Roman" w:cs="Times New Roman"/>
          <w:b/>
          <w:sz w:val="20"/>
          <w:szCs w:val="20"/>
        </w:rPr>
        <w:t>Funding</w:t>
      </w:r>
    </w:p>
    <w:p w14:paraId="4B5FDEC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research received no specific grant from any funding agency in the public, commercial, or</w:t>
      </w:r>
    </w:p>
    <w:p w14:paraId="37F2783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not-for-profit sectors.</w:t>
      </w:r>
    </w:p>
    <w:p w14:paraId="6BF9F253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C7824">
        <w:rPr>
          <w:rFonts w:ascii="Times New Roman" w:hAnsi="Times New Roman" w:cs="Times New Roman"/>
          <w:b/>
          <w:sz w:val="20"/>
          <w:szCs w:val="20"/>
        </w:rPr>
        <w:t xml:space="preserve"> Note</w:t>
      </w:r>
    </w:p>
    <w:p w14:paraId="6ED24406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Grammar schools had entrance exams called the 11 plus. They were the bastions of middleclass</w:t>
      </w:r>
    </w:p>
    <w:p w14:paraId="13888D5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respectability that allowed limited number of bright working-class kids the promise of</w:t>
      </w:r>
    </w:p>
    <w:p w14:paraId="78A349D9" w14:textId="77777777" w:rsidR="00AC7824" w:rsidRDefault="00AC7824" w:rsidP="00AC782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opportunity and respectability.</w:t>
      </w:r>
    </w:p>
    <w:p w14:paraId="2B5504B7" w14:textId="77777777" w:rsidR="00AC7824" w:rsidRDefault="00AC7824" w:rsidP="00AC7824">
      <w:pPr>
        <w:rPr>
          <w:rFonts w:ascii="Times New Roman" w:hAnsi="Times New Roman" w:cs="Times New Roman"/>
          <w:sz w:val="18"/>
          <w:szCs w:val="18"/>
        </w:rPr>
      </w:pPr>
    </w:p>
    <w:p w14:paraId="77A2B61F" w14:textId="77777777" w:rsidR="00AC7824" w:rsidRDefault="00AC7824" w:rsidP="00AC7824">
      <w:pPr>
        <w:rPr>
          <w:rFonts w:ascii="Times New Roman" w:hAnsi="Times New Roman" w:cs="Times New Roman"/>
          <w:sz w:val="20"/>
          <w:szCs w:val="20"/>
        </w:rPr>
      </w:pPr>
    </w:p>
    <w:p w14:paraId="3831B4B4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C7824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65EE3787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ATOM </w:t>
      </w:r>
      <w:r w:rsidRPr="00AC7824">
        <w:rPr>
          <w:rFonts w:ascii="Times New Roman" w:hAnsi="Times New Roman" w:cs="Times New Roman"/>
          <w:bCs/>
          <w:sz w:val="18"/>
          <w:szCs w:val="18"/>
        </w:rPr>
        <w:t xml:space="preserve">(1949a) </w:t>
      </w:r>
      <w:proofErr w:type="spellStart"/>
      <w:r w:rsidRPr="00AC7824">
        <w:rPr>
          <w:rFonts w:ascii="Times New Roman" w:hAnsi="Times New Roman" w:cs="Times New Roman"/>
          <w:bCs/>
          <w:sz w:val="18"/>
          <w:szCs w:val="18"/>
        </w:rPr>
        <w:t>Addington</w:t>
      </w:r>
      <w:proofErr w:type="spellEnd"/>
      <w:r w:rsidRPr="00AC7824">
        <w:rPr>
          <w:rFonts w:ascii="Times New Roman" w:hAnsi="Times New Roman" w:cs="Times New Roman"/>
          <w:bCs/>
          <w:sz w:val="18"/>
          <w:szCs w:val="18"/>
        </w:rPr>
        <w:t xml:space="preserve"> who’s who – </w:t>
      </w:r>
      <w:proofErr w:type="spellStart"/>
      <w:r w:rsidRPr="00AC7824">
        <w:rPr>
          <w:rFonts w:ascii="Times New Roman" w:hAnsi="Times New Roman" w:cs="Times New Roman"/>
          <w:bCs/>
          <w:sz w:val="18"/>
          <w:szCs w:val="18"/>
        </w:rPr>
        <w:t>Mrs</w:t>
      </w:r>
      <w:proofErr w:type="spellEnd"/>
      <w:r w:rsidRPr="00AC7824">
        <w:rPr>
          <w:rFonts w:ascii="Times New Roman" w:hAnsi="Times New Roman" w:cs="Times New Roman"/>
          <w:bCs/>
          <w:sz w:val="18"/>
          <w:szCs w:val="18"/>
        </w:rPr>
        <w:t xml:space="preserve"> M.A. Neale. </w:t>
      </w:r>
      <w:r w:rsidRPr="00AC7824">
        <w:rPr>
          <w:rFonts w:ascii="Times New Roman" w:hAnsi="Times New Roman" w:cs="Times New Roman"/>
          <w:sz w:val="18"/>
          <w:szCs w:val="18"/>
        </w:rPr>
        <w:t>ATOM (</w:t>
      </w:r>
      <w:proofErr w:type="spellStart"/>
      <w:r w:rsidRPr="00AC7824">
        <w:rPr>
          <w:rFonts w:ascii="Times New Roman" w:hAnsi="Times New Roman" w:cs="Times New Roman"/>
          <w:sz w:val="18"/>
          <w:szCs w:val="18"/>
        </w:rPr>
        <w:t>Addington</w:t>
      </w:r>
      <w:proofErr w:type="spellEnd"/>
      <w:r w:rsidRPr="00AC7824">
        <w:rPr>
          <w:rFonts w:ascii="Times New Roman" w:hAnsi="Times New Roman" w:cs="Times New Roman"/>
          <w:sz w:val="18"/>
          <w:szCs w:val="18"/>
        </w:rPr>
        <w:t xml:space="preserve"> Tenants Own</w:t>
      </w:r>
    </w:p>
    <w:p w14:paraId="7ED52396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AC7824">
        <w:rPr>
          <w:rFonts w:ascii="Times New Roman" w:hAnsi="Times New Roman" w:cs="Times New Roman"/>
          <w:sz w:val="18"/>
          <w:szCs w:val="18"/>
        </w:rPr>
        <w:t xml:space="preserve">Magazine) </w:t>
      </w:r>
      <w:r w:rsidRPr="00AC7824">
        <w:rPr>
          <w:rFonts w:ascii="Times New Roman" w:hAnsi="Times New Roman" w:cs="Times New Roman"/>
          <w:bCs/>
          <w:sz w:val="18"/>
          <w:szCs w:val="18"/>
        </w:rPr>
        <w:t>4(2): 6.</w:t>
      </w:r>
    </w:p>
    <w:p w14:paraId="51C320C3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AC7824">
        <w:rPr>
          <w:rFonts w:ascii="Times New Roman" w:hAnsi="Times New Roman" w:cs="Times New Roman"/>
          <w:sz w:val="18"/>
          <w:szCs w:val="18"/>
        </w:rPr>
        <w:t xml:space="preserve">ATOM </w:t>
      </w:r>
      <w:r w:rsidRPr="00AC7824">
        <w:rPr>
          <w:rFonts w:ascii="Times New Roman" w:hAnsi="Times New Roman" w:cs="Times New Roman"/>
          <w:bCs/>
          <w:sz w:val="18"/>
          <w:szCs w:val="18"/>
        </w:rPr>
        <w:t xml:space="preserve">(1949b) </w:t>
      </w:r>
      <w:proofErr w:type="spellStart"/>
      <w:r w:rsidRPr="00AC7824">
        <w:rPr>
          <w:rFonts w:ascii="Times New Roman" w:hAnsi="Times New Roman" w:cs="Times New Roman"/>
          <w:bCs/>
          <w:sz w:val="18"/>
          <w:szCs w:val="18"/>
        </w:rPr>
        <w:t>Addington</w:t>
      </w:r>
      <w:proofErr w:type="spellEnd"/>
      <w:r w:rsidRPr="00AC7824">
        <w:rPr>
          <w:rFonts w:ascii="Times New Roman" w:hAnsi="Times New Roman" w:cs="Times New Roman"/>
          <w:bCs/>
          <w:sz w:val="18"/>
          <w:szCs w:val="18"/>
        </w:rPr>
        <w:t xml:space="preserve"> who’s who – </w:t>
      </w:r>
      <w:proofErr w:type="spellStart"/>
      <w:r w:rsidRPr="00AC7824">
        <w:rPr>
          <w:rFonts w:ascii="Times New Roman" w:hAnsi="Times New Roman" w:cs="Times New Roman"/>
          <w:bCs/>
          <w:sz w:val="18"/>
          <w:szCs w:val="18"/>
        </w:rPr>
        <w:t>Mr</w:t>
      </w:r>
      <w:proofErr w:type="spellEnd"/>
      <w:r w:rsidRPr="00AC7824">
        <w:rPr>
          <w:rFonts w:ascii="Times New Roman" w:hAnsi="Times New Roman" w:cs="Times New Roman"/>
          <w:bCs/>
          <w:sz w:val="18"/>
          <w:szCs w:val="18"/>
        </w:rPr>
        <w:t xml:space="preserve"> A.W. Jones. </w:t>
      </w:r>
      <w:r w:rsidRPr="00AC7824">
        <w:rPr>
          <w:rFonts w:ascii="Times New Roman" w:hAnsi="Times New Roman" w:cs="Times New Roman"/>
          <w:sz w:val="18"/>
          <w:szCs w:val="18"/>
        </w:rPr>
        <w:t>ATOM (</w:t>
      </w:r>
      <w:proofErr w:type="spellStart"/>
      <w:r w:rsidRPr="00AC7824">
        <w:rPr>
          <w:rFonts w:ascii="Times New Roman" w:hAnsi="Times New Roman" w:cs="Times New Roman"/>
          <w:sz w:val="18"/>
          <w:szCs w:val="18"/>
        </w:rPr>
        <w:t>Addington</w:t>
      </w:r>
      <w:proofErr w:type="spellEnd"/>
      <w:r w:rsidRPr="00AC7824">
        <w:rPr>
          <w:rFonts w:ascii="Times New Roman" w:hAnsi="Times New Roman" w:cs="Times New Roman"/>
          <w:sz w:val="18"/>
          <w:szCs w:val="18"/>
        </w:rPr>
        <w:t xml:space="preserve"> Tenants Own</w:t>
      </w:r>
    </w:p>
    <w:p w14:paraId="45CCA8A3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AC7824">
        <w:rPr>
          <w:rFonts w:ascii="Times New Roman" w:hAnsi="Times New Roman" w:cs="Times New Roman"/>
          <w:sz w:val="18"/>
          <w:szCs w:val="18"/>
        </w:rPr>
        <w:t xml:space="preserve">Magazine) </w:t>
      </w:r>
      <w:r w:rsidRPr="00AC7824">
        <w:rPr>
          <w:rFonts w:ascii="Times New Roman" w:hAnsi="Times New Roman" w:cs="Times New Roman"/>
          <w:bCs/>
          <w:sz w:val="18"/>
          <w:szCs w:val="18"/>
        </w:rPr>
        <w:t>4(1): 6.</w:t>
      </w:r>
    </w:p>
    <w:p w14:paraId="576E6036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AC7824">
        <w:rPr>
          <w:rFonts w:ascii="Times New Roman" w:hAnsi="Times New Roman" w:cs="Times New Roman"/>
          <w:bCs/>
          <w:sz w:val="18"/>
          <w:szCs w:val="18"/>
        </w:rPr>
        <w:t xml:space="preserve">Back L (2007) </w:t>
      </w:r>
      <w:r w:rsidRPr="00AC7824">
        <w:rPr>
          <w:rFonts w:ascii="Times New Roman" w:hAnsi="Times New Roman" w:cs="Times New Roman"/>
          <w:sz w:val="18"/>
          <w:szCs w:val="18"/>
        </w:rPr>
        <w:t>The Art of Listening</w:t>
      </w:r>
      <w:r w:rsidRPr="00AC7824">
        <w:rPr>
          <w:rFonts w:ascii="Times New Roman" w:hAnsi="Times New Roman" w:cs="Times New Roman"/>
          <w:bCs/>
          <w:sz w:val="18"/>
          <w:szCs w:val="18"/>
        </w:rPr>
        <w:t>. Oxford: Berg.</w:t>
      </w:r>
    </w:p>
    <w:p w14:paraId="406DE02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AC7824">
        <w:rPr>
          <w:rFonts w:ascii="Times New Roman" w:hAnsi="Times New Roman" w:cs="Times New Roman"/>
          <w:bCs/>
          <w:sz w:val="18"/>
          <w:szCs w:val="18"/>
        </w:rPr>
        <w:t xml:space="preserve">Bennett A (1981) </w:t>
      </w:r>
      <w:proofErr w:type="spellStart"/>
      <w:r w:rsidRPr="00AC7824">
        <w:rPr>
          <w:rFonts w:ascii="Times New Roman" w:hAnsi="Times New Roman" w:cs="Times New Roman"/>
          <w:bCs/>
          <w:sz w:val="18"/>
          <w:szCs w:val="18"/>
        </w:rPr>
        <w:t>Coldsweat</w:t>
      </w:r>
      <w:proofErr w:type="spellEnd"/>
      <w:r w:rsidRPr="00AC7824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AC7824">
        <w:rPr>
          <w:rFonts w:ascii="Times New Roman" w:hAnsi="Times New Roman" w:cs="Times New Roman"/>
          <w:sz w:val="18"/>
          <w:szCs w:val="18"/>
        </w:rPr>
        <w:t xml:space="preserve">London Review of Books </w:t>
      </w:r>
      <w:r w:rsidRPr="00AC7824">
        <w:rPr>
          <w:rFonts w:ascii="Times New Roman" w:hAnsi="Times New Roman" w:cs="Times New Roman"/>
          <w:bCs/>
          <w:sz w:val="18"/>
          <w:szCs w:val="18"/>
        </w:rPr>
        <w:t>3(19): 12–13.</w:t>
      </w:r>
    </w:p>
    <w:p w14:paraId="523CADD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Boot C (1938) Foreword. The ATOM (</w:t>
      </w:r>
      <w:proofErr w:type="spellStart"/>
      <w:r>
        <w:rPr>
          <w:rFonts w:ascii="Times New Roman" w:hAnsi="Times New Roman" w:cs="Times New Roman"/>
          <w:sz w:val="18"/>
          <w:szCs w:val="18"/>
        </w:rPr>
        <w:t>Addington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Tenants Own Magazine) 1(1): 1.</w:t>
      </w:r>
    </w:p>
    <w:p w14:paraId="7CE5754E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Bracchi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 and Kelly T (2013) Relatives cashing in on her murder. A home life based on benefits,</w:t>
      </w:r>
    </w:p>
    <w:p w14:paraId="09D222A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drugs and casual sex. With this family, what hope did poor Tia have? The Daily Mail,</w:t>
      </w:r>
    </w:p>
    <w:p w14:paraId="5D87468A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 May 2013. Available at: http://www.dailymail.co.uk/news/article-2326383/Tia-Sharprelatives-</w:t>
      </w:r>
    </w:p>
    <w:p w14:paraId="29AA03F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cash-murder-A-home-life-based-benefits-drugs-sex–hope-did-have.html (accessed</w:t>
      </w:r>
    </w:p>
    <w:p w14:paraId="7A67AAF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 December 2014).</w:t>
      </w:r>
    </w:p>
    <w:p w14:paraId="7615DBEE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Bury R (2012) Right to buy falls flat. Inside Housing, 21 September. Available at: http://www.</w:t>
      </w:r>
    </w:p>
    <w:p w14:paraId="3FA3276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insidehousing.co.uk/tenancies/right-to-buy-falls-flat/6523826.article (accessed 20 August 2014).</w:t>
      </w:r>
    </w:p>
    <w:p w14:paraId="712AA00F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Bottero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(2004) Class identities and the identity of class. Sociology 38(5): 985–1003.</w:t>
      </w:r>
    </w:p>
    <w:p w14:paraId="0B4B47E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Bottero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Crossley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 (2011) Worlds, fields and networks: Becker, Bourdieu and the structures</w:t>
      </w:r>
    </w:p>
    <w:p w14:paraId="6212247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social relations. Cultural Sociology 5(1): 99–119.</w:t>
      </w:r>
    </w:p>
    <w:p w14:paraId="6D0E926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Course JA (1949) Looking forward. ATOM (</w:t>
      </w:r>
      <w:proofErr w:type="spellStart"/>
      <w:r>
        <w:rPr>
          <w:rFonts w:ascii="Times New Roman" w:hAnsi="Times New Roman" w:cs="Times New Roman"/>
          <w:sz w:val="18"/>
          <w:szCs w:val="18"/>
        </w:rPr>
        <w:t>Addington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Tenants Own Magazine) 4(2): 1.</w:t>
      </w:r>
    </w:p>
    <w:p w14:paraId="6313155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Crow G (2005) The Art of Sociological Argument. Basingstoke: Palgrave Macmillan.</w:t>
      </w:r>
    </w:p>
    <w:p w14:paraId="6E27878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Cresswell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 (2003) </w:t>
      </w:r>
      <w:proofErr w:type="spellStart"/>
      <w:r>
        <w:rPr>
          <w:rFonts w:ascii="Times New Roman" w:hAnsi="Times New Roman" w:cs="Times New Roman"/>
          <w:sz w:val="18"/>
          <w:szCs w:val="18"/>
        </w:rPr>
        <w:t>Theorising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place, mobilizing places, placing mobility: The politics of representation</w:t>
      </w:r>
    </w:p>
    <w:p w14:paraId="7D87DBE0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 a globalizing world. </w:t>
      </w:r>
      <w:proofErr w:type="spellStart"/>
      <w:r>
        <w:rPr>
          <w:rFonts w:ascii="Times New Roman" w:hAnsi="Times New Roman" w:cs="Times New Roman"/>
          <w:sz w:val="18"/>
          <w:szCs w:val="18"/>
        </w:rPr>
        <w:t>Thamyris</w:t>
      </w:r>
      <w:proofErr w:type="spellEnd"/>
      <w:r>
        <w:rPr>
          <w:rFonts w:ascii="Times New Roman" w:hAnsi="Times New Roman" w:cs="Times New Roman"/>
          <w:sz w:val="18"/>
          <w:szCs w:val="18"/>
        </w:rPr>
        <w:t>/ Intersecting: Place, Sex and Race 21: 11–31.</w:t>
      </w:r>
    </w:p>
    <w:p w14:paraId="600B0E4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Davies G (2013) Data Blog: Where is the best place to live in Croydon. Croydon Advertiser,</w:t>
      </w:r>
    </w:p>
    <w:p w14:paraId="23303F1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 November. Available at: http://www.croydonadvertiser.co.uk/DATA-BLOG-best-placelive-</w:t>
      </w:r>
    </w:p>
    <w:p w14:paraId="0CF057A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Croydon/story-20164938-detail/story.html (accessed 23 August 2014).</w:t>
      </w:r>
    </w:p>
    <w:p w14:paraId="7B5E76E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sz w:val="18"/>
          <w:szCs w:val="18"/>
        </w:rPr>
        <w:t>Certeau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 (1984) The Practice of Everyday Life. Berkeley, CA: University of California Press.</w:t>
      </w:r>
    </w:p>
    <w:p w14:paraId="72047DB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Dorling D (2014) All That Is Solid: The Great Housing Disaster. London: Allen Lane.</w:t>
      </w:r>
    </w:p>
    <w:p w14:paraId="3156E03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Endensor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 and Millington S (2009) Illuminations, class identities and the contested landscapes of</w:t>
      </w:r>
    </w:p>
    <w:p w14:paraId="6CE493F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Christmas. Sociology 43(1): 103–121.</w:t>
      </w:r>
    </w:p>
    <w:p w14:paraId="180E5456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Gable S (2013) The sad story of Emma West. Searchlight, Friday 12 July. Available at: http://www.</w:t>
      </w:r>
    </w:p>
    <w:p w14:paraId="78C631C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searchlightmagazine.com/blogs/searchlight-blog/the-sad-story-of-emma-west (accessed 7</w:t>
      </w:r>
    </w:p>
    <w:p w14:paraId="66712EAE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December 2014).</w:t>
      </w:r>
    </w:p>
    <w:p w14:paraId="1F18C5D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Gilroy P (2012) ‘My Britain is fuck all’: Zombie multiculturalism and the race politics of citizenship’.</w:t>
      </w:r>
    </w:p>
    <w:p w14:paraId="1469BF6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Identities: Global Studies in Culture and Power 19(4): 380–397.</w:t>
      </w:r>
    </w:p>
    <w:p w14:paraId="37E0185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Goffman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 (1997) The interaction order. In: </w:t>
      </w:r>
      <w:proofErr w:type="spellStart"/>
      <w:r>
        <w:rPr>
          <w:rFonts w:ascii="Times New Roman" w:hAnsi="Times New Roman" w:cs="Times New Roman"/>
          <w:sz w:val="18"/>
          <w:szCs w:val="18"/>
        </w:rPr>
        <w:t>Lemert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Branaman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 (</w:t>
      </w:r>
      <w:proofErr w:type="spellStart"/>
      <w:r>
        <w:rPr>
          <w:rFonts w:ascii="Times New Roman" w:hAnsi="Times New Roman" w:cs="Times New Roman"/>
          <w:sz w:val="18"/>
          <w:szCs w:val="18"/>
        </w:rPr>
        <w:t>eds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The </w:t>
      </w:r>
      <w:proofErr w:type="spellStart"/>
      <w:r>
        <w:rPr>
          <w:rFonts w:ascii="Times New Roman" w:hAnsi="Times New Roman" w:cs="Times New Roman"/>
          <w:sz w:val="18"/>
          <w:szCs w:val="18"/>
        </w:rPr>
        <w:t>Goffman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Reader.</w:t>
      </w:r>
    </w:p>
    <w:p w14:paraId="2B12F0F0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Oxford: Blackwell, 233–261.</w:t>
      </w:r>
    </w:p>
    <w:p w14:paraId="10B2028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Goffman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 (1959) Presentation of Self in Everyday Life. New York: Doubleday Anchor Books.</w:t>
      </w:r>
    </w:p>
    <w:p w14:paraId="1817B8A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Grindrod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 (2013) </w:t>
      </w:r>
      <w:proofErr w:type="spellStart"/>
      <w:r>
        <w:rPr>
          <w:rFonts w:ascii="Times New Roman" w:hAnsi="Times New Roman" w:cs="Times New Roman"/>
          <w:sz w:val="18"/>
          <w:szCs w:val="18"/>
        </w:rPr>
        <w:t>Concretopia</w:t>
      </w:r>
      <w:proofErr w:type="spellEnd"/>
      <w:r>
        <w:rPr>
          <w:rFonts w:ascii="Times New Roman" w:hAnsi="Times New Roman" w:cs="Times New Roman"/>
          <w:sz w:val="18"/>
          <w:szCs w:val="18"/>
        </w:rPr>
        <w:t>: A Journey Around the Rebuilding of Postwar Britain. London:</w:t>
      </w:r>
    </w:p>
    <w:p w14:paraId="6112CC2E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Old Street Publishing.</w:t>
      </w:r>
    </w:p>
    <w:p w14:paraId="292FFCC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Hall T and Smith R J (2015) Care and repair and the politics of urban kindness. Sociology 49(1): 3–18.</w:t>
      </w:r>
    </w:p>
    <w:p w14:paraId="3101C9C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Hanley L (2012) Estates: An Intimate History. London: </w:t>
      </w:r>
      <w:proofErr w:type="spellStart"/>
      <w:r>
        <w:rPr>
          <w:rFonts w:ascii="Times New Roman" w:hAnsi="Times New Roman" w:cs="Times New Roman"/>
          <w:sz w:val="18"/>
          <w:szCs w:val="18"/>
        </w:rPr>
        <w:t>Granta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2CA7469E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Highmore B (2002) Everyday Life and Cultural Theory. London: </w:t>
      </w:r>
      <w:proofErr w:type="spellStart"/>
      <w:r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284CD50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Hoggart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 (1957) The Uses of Literacy. London: </w:t>
      </w:r>
      <w:proofErr w:type="spellStart"/>
      <w:r>
        <w:rPr>
          <w:rFonts w:ascii="Times New Roman" w:hAnsi="Times New Roman" w:cs="Times New Roman"/>
          <w:sz w:val="18"/>
          <w:szCs w:val="18"/>
        </w:rPr>
        <w:t>Chatto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&amp; </w:t>
      </w:r>
      <w:proofErr w:type="spellStart"/>
      <w:r>
        <w:rPr>
          <w:rFonts w:ascii="Times New Roman" w:hAnsi="Times New Roman" w:cs="Times New Roman"/>
          <w:sz w:val="18"/>
          <w:szCs w:val="18"/>
        </w:rPr>
        <w:t>Windus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2694EE7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Ingold T (2011) Being Alive. Oxford: </w:t>
      </w:r>
      <w:proofErr w:type="spellStart"/>
      <w:r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3A8C45C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Lawler S (2005) Disgusted subjects: The making of middle-class identities. Sociological Review</w:t>
      </w:r>
    </w:p>
    <w:p w14:paraId="325DF69A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53(3): 42–46.</w:t>
      </w:r>
    </w:p>
    <w:p w14:paraId="59CA4FD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Lebeau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 (1997) The worst of all possible worlds. In: Silverstone R (</w:t>
      </w:r>
      <w:proofErr w:type="spellStart"/>
      <w:r>
        <w:rPr>
          <w:rFonts w:ascii="Times New Roman" w:hAnsi="Times New Roman" w:cs="Times New Roman"/>
          <w:sz w:val="18"/>
          <w:szCs w:val="18"/>
        </w:rPr>
        <w:t>ed</w:t>
      </w:r>
      <w:proofErr w:type="spellEnd"/>
      <w:r>
        <w:rPr>
          <w:rFonts w:ascii="Times New Roman" w:hAnsi="Times New Roman" w:cs="Times New Roman"/>
          <w:sz w:val="18"/>
          <w:szCs w:val="18"/>
        </w:rPr>
        <w:t>) Visions of Suburbia.</w:t>
      </w:r>
    </w:p>
    <w:p w14:paraId="416568B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London &amp; New York: </w:t>
      </w:r>
      <w:proofErr w:type="spellStart"/>
      <w:r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>
        <w:rPr>
          <w:rFonts w:ascii="Times New Roman" w:hAnsi="Times New Roman" w:cs="Times New Roman"/>
          <w:sz w:val="18"/>
          <w:szCs w:val="18"/>
        </w:rPr>
        <w:t>, 280–297.</w:t>
      </w:r>
    </w:p>
    <w:p w14:paraId="6A6EC8C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 Grand E (2010) Class, Place and Identity in a Satellite Town. Stockholm: </w:t>
      </w:r>
      <w:proofErr w:type="spellStart"/>
      <w:r>
        <w:rPr>
          <w:rFonts w:ascii="Times New Roman" w:hAnsi="Times New Roman" w:cs="Times New Roman"/>
          <w:sz w:val="18"/>
          <w:szCs w:val="18"/>
        </w:rPr>
        <w:t>Acta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Universitatis</w:t>
      </w:r>
      <w:proofErr w:type="spellEnd"/>
    </w:p>
    <w:p w14:paraId="3719A97A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Stockholmiensis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6E877AB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McKenzie L (2015) Getting By: Estates, Class and Culture in Austerity Britain. Bristol: Policy Press.</w:t>
      </w:r>
    </w:p>
    <w:p w14:paraId="5E7BD70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Mason J and Muir S (2014) Conjuring up traditions: Atmospheres, eras and family Christmases.</w:t>
      </w:r>
    </w:p>
    <w:p w14:paraId="4FF5473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Sociological Review 61(3): 607–629.</w:t>
      </w:r>
    </w:p>
    <w:p w14:paraId="0FB9E5BF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Massey D (2005) For Space. London: SAGE.</w:t>
      </w:r>
    </w:p>
    <w:p w14:paraId="69AF7EEA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Miller D (2008) The Comfort of Things. Cambridge: Polity.</w:t>
      </w:r>
    </w:p>
    <w:p w14:paraId="0CA4CF7F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Meek J (2015) Where will we live. London Review of Books 36(1): 7–16.</w:t>
      </w:r>
    </w:p>
    <w:p w14:paraId="29B8F19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Miéville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 (2012) London’s Overthrow. London: The Westbourne Press.</w:t>
      </w:r>
    </w:p>
    <w:p w14:paraId="3719C98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Moran J (2005) Reading Everyday Life. London: </w:t>
      </w:r>
      <w:proofErr w:type="spellStart"/>
      <w:r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73555AC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Morrison DE (2003) The Search for a Method: Focus Groups and the Development of Mass</w:t>
      </w:r>
    </w:p>
    <w:p w14:paraId="2C8814C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Communication Research. </w:t>
      </w:r>
      <w:proofErr w:type="spellStart"/>
      <w:r>
        <w:rPr>
          <w:rFonts w:ascii="Times New Roman" w:hAnsi="Times New Roman" w:cs="Times New Roman"/>
          <w:sz w:val="18"/>
          <w:szCs w:val="18"/>
        </w:rPr>
        <w:t>Luton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University of </w:t>
      </w:r>
      <w:proofErr w:type="spellStart"/>
      <w:r>
        <w:rPr>
          <w:rFonts w:ascii="Times New Roman" w:hAnsi="Times New Roman" w:cs="Times New Roman"/>
          <w:sz w:val="18"/>
          <w:szCs w:val="18"/>
        </w:rPr>
        <w:t>Luton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Press.</w:t>
      </w:r>
    </w:p>
    <w:p w14:paraId="7B91EEA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Paton K (2014) Gentrification: A Working-Class Perspective. </w:t>
      </w:r>
      <w:proofErr w:type="spellStart"/>
      <w:r>
        <w:rPr>
          <w:rFonts w:ascii="Times New Roman" w:hAnsi="Times New Roman" w:cs="Times New Roman"/>
          <w:sz w:val="18"/>
          <w:szCs w:val="18"/>
        </w:rPr>
        <w:t>Farnham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Ashgate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287C9C9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Pink S (2012) Situating Everyday Life: Practices and Places. London: Sage.</w:t>
      </w:r>
    </w:p>
    <w:p w14:paraId="4F90EBE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Plummer K (2013) Epilogue: A manifesto for a critical humanism in sociology: On questioning the</w:t>
      </w:r>
    </w:p>
    <w:p w14:paraId="05B6F7F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human social world. In: </w:t>
      </w:r>
      <w:proofErr w:type="spellStart"/>
      <w:r>
        <w:rPr>
          <w:rFonts w:ascii="Times New Roman" w:hAnsi="Times New Roman" w:cs="Times New Roman"/>
          <w:sz w:val="18"/>
          <w:szCs w:val="18"/>
        </w:rPr>
        <w:t>Nehring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 (ed.) Sociology: An Introductory Textbook and Reader.</w:t>
      </w:r>
    </w:p>
    <w:p w14:paraId="575308D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Harlow: Pearson, 489–517.</w:t>
      </w:r>
    </w:p>
    <w:p w14:paraId="2787A2C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Prior N (2013) Bourdieu and the sociology of music consumption: A critical assessment of recent</w:t>
      </w:r>
    </w:p>
    <w:p w14:paraId="197BC73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developments. Sociology Compass 7(3): 181–193.</w:t>
      </w:r>
    </w:p>
    <w:p w14:paraId="3C96618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Sandhu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 (2007) Night Haunts: A Journey Through the London Night. London: Verso &amp; </w:t>
      </w:r>
      <w:proofErr w:type="spellStart"/>
      <w:r>
        <w:rPr>
          <w:rFonts w:ascii="Times New Roman" w:hAnsi="Times New Roman" w:cs="Times New Roman"/>
          <w:sz w:val="18"/>
          <w:szCs w:val="18"/>
        </w:rPr>
        <w:t>Artangel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7029062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Savage M (2010) Identities and Social Change in Britain since 1940: The Politics of Method.</w:t>
      </w:r>
    </w:p>
    <w:p w14:paraId="70DE259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Oxford: Oxford University Press.</w:t>
      </w:r>
    </w:p>
    <w:p w14:paraId="1555E64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Savage M, Devine F, Cunningham N et al. (2013) A new model of social class: Findings from the</w:t>
      </w:r>
    </w:p>
    <w:p w14:paraId="1B6F2CF3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BBC’s Great British Class Survey experiment. Sociology 47(2): 21–25.</w:t>
      </w:r>
    </w:p>
    <w:p w14:paraId="131C17E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Skeggs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 (1997) Formations of Class and Gender. London: SAGE.</w:t>
      </w:r>
    </w:p>
    <w:p w14:paraId="37CCF605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Skeggs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 (2004) Class, Self, Culture. London: </w:t>
      </w:r>
      <w:proofErr w:type="spellStart"/>
      <w:r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4D06EB2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Skeggs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 (2005) The making of class and gender through </w:t>
      </w:r>
      <w:proofErr w:type="spellStart"/>
      <w:r>
        <w:rPr>
          <w:rFonts w:ascii="Times New Roman" w:hAnsi="Times New Roman" w:cs="Times New Roman"/>
          <w:sz w:val="18"/>
          <w:szCs w:val="18"/>
        </w:rPr>
        <w:t>visualising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moral subject formation.</w:t>
      </w:r>
    </w:p>
    <w:p w14:paraId="1D77AF4E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Sociology 39(5): 965–982.</w:t>
      </w:r>
    </w:p>
    <w:p w14:paraId="138CF40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Skeggs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 and Wood H (2012) Reacting to Reality Television: Performance, Audience and Value.</w:t>
      </w:r>
    </w:p>
    <w:p w14:paraId="217B0006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London: </w:t>
      </w:r>
      <w:proofErr w:type="spellStart"/>
      <w:r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06BC983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Stewart KS (2007) Ordinary Affects. Durham &amp; London: Duke University Press.</w:t>
      </w:r>
    </w:p>
    <w:p w14:paraId="0C28F62A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Strategic Partnership (2009a) </w:t>
      </w:r>
      <w:proofErr w:type="spellStart"/>
      <w:r>
        <w:rPr>
          <w:rFonts w:ascii="Times New Roman" w:hAnsi="Times New Roman" w:cs="Times New Roman"/>
          <w:sz w:val="18"/>
          <w:szCs w:val="18"/>
        </w:rPr>
        <w:t>Fieldway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Ward Profile, Strategic Partnership Croydon. Available at:</w:t>
      </w:r>
    </w:p>
    <w:p w14:paraId="1A785DD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http://www.croydonobservatory.org/docs/877820/877871.</w:t>
      </w:r>
    </w:p>
    <w:p w14:paraId="16B5880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Strategic Partnership (2009b) New </w:t>
      </w:r>
      <w:proofErr w:type="spellStart"/>
      <w:r>
        <w:rPr>
          <w:rFonts w:ascii="Times New Roman" w:hAnsi="Times New Roman" w:cs="Times New Roman"/>
          <w:sz w:val="18"/>
          <w:szCs w:val="18"/>
        </w:rPr>
        <w:t>Addington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Ward Profile, Strategic Partnership Croydon.</w:t>
      </w:r>
    </w:p>
    <w:p w14:paraId="4D305CD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Available at: http://www.croydonobservatory.org/docs/877820/877880</w:t>
      </w:r>
    </w:p>
    <w:p w14:paraId="53669E50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Suburban Press (1972) The Politics of Housing. The Suburban Press, number 4. New </w:t>
      </w:r>
      <w:proofErr w:type="spellStart"/>
      <w:r>
        <w:rPr>
          <w:rFonts w:ascii="Times New Roman" w:hAnsi="Times New Roman" w:cs="Times New Roman"/>
          <w:sz w:val="18"/>
          <w:szCs w:val="18"/>
        </w:rPr>
        <w:t>Addington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</w:p>
    <w:p w14:paraId="22D446B8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Croydon: Red Fist.</w:t>
      </w:r>
    </w:p>
    <w:p w14:paraId="44A9CAA6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Tyler I (2008) ‘</w:t>
      </w:r>
      <w:proofErr w:type="spellStart"/>
      <w:r>
        <w:rPr>
          <w:rFonts w:ascii="Times New Roman" w:hAnsi="Times New Roman" w:cs="Times New Roman"/>
          <w:sz w:val="18"/>
          <w:szCs w:val="18"/>
        </w:rPr>
        <w:t>Chav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mum, </w:t>
      </w:r>
      <w:proofErr w:type="spellStart"/>
      <w:r>
        <w:rPr>
          <w:rFonts w:ascii="Times New Roman" w:hAnsi="Times New Roman" w:cs="Times New Roman"/>
          <w:sz w:val="18"/>
          <w:szCs w:val="18"/>
        </w:rPr>
        <w:t>chav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scum’: Class disgust in contemporary Britain. Feminist Media</w:t>
      </w:r>
    </w:p>
    <w:p w14:paraId="40D018E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Studies 8(1): 13–34.</w:t>
      </w:r>
    </w:p>
    <w:p w14:paraId="0A58EEAE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Tyler I (2013) Revolting Subjects: Social Abjection and Resistance. London &amp; New York: Zed</w:t>
      </w:r>
    </w:p>
    <w:p w14:paraId="10C92DA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Books.</w:t>
      </w:r>
    </w:p>
    <w:p w14:paraId="10E8379B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Williams R (1977) Marxism and Literature. Oxford: Oxford University Press.</w:t>
      </w:r>
    </w:p>
    <w:p w14:paraId="37A9FF0A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FA9F24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5C0913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Les Back is a Professor of Sociology at Goldsmiths, University of London. His work attempts to</w:t>
      </w:r>
    </w:p>
    <w:p w14:paraId="478FDBBF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create a sensuous or live sociology committed to new modes of sociological writing and representation.</w:t>
      </w:r>
    </w:p>
    <w:p w14:paraId="74EE1662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His books include: Live Methods with </w:t>
      </w:r>
      <w:proofErr w:type="spellStart"/>
      <w:r>
        <w:rPr>
          <w:rFonts w:ascii="Times New Roman" w:hAnsi="Times New Roman" w:cs="Times New Roman"/>
          <w:sz w:val="18"/>
          <w:szCs w:val="18"/>
        </w:rPr>
        <w:t>Nirmal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Puwar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(Wiley-Blackwell, 2012), Cultural</w:t>
      </w:r>
    </w:p>
    <w:p w14:paraId="6CDDB24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Sociology: An Introduction with Andy Bennett, </w:t>
      </w:r>
      <w:proofErr w:type="spellStart"/>
      <w:r>
        <w:rPr>
          <w:rFonts w:ascii="Times New Roman" w:hAnsi="Times New Roman" w:cs="Times New Roman"/>
          <w:sz w:val="18"/>
          <w:szCs w:val="18"/>
        </w:rPr>
        <w:t>Lauar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Desfor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Edles</w:t>
      </w:r>
      <w:proofErr w:type="spellEnd"/>
      <w:r>
        <w:rPr>
          <w:rFonts w:ascii="Times New Roman" w:hAnsi="Times New Roman" w:cs="Times New Roman"/>
          <w:sz w:val="18"/>
          <w:szCs w:val="18"/>
        </w:rPr>
        <w:t>, Margaret Gibson, David</w:t>
      </w:r>
    </w:p>
    <w:p w14:paraId="100E01D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Inglis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Ronalds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Jacobs and Ian Woodward (Wiley-Blackwell, 2012); The Art of Listening (Berg,</w:t>
      </w:r>
    </w:p>
    <w:p w14:paraId="0468CB01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2007), Auditory Cultures Reader with Michael Bull Berg (2003), Out of Whiteness: Color, Politics</w:t>
      </w:r>
    </w:p>
    <w:p w14:paraId="4340A68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and Culture with </w:t>
      </w:r>
      <w:proofErr w:type="spellStart"/>
      <w:r>
        <w:rPr>
          <w:rFonts w:ascii="Times New Roman" w:hAnsi="Times New Roman" w:cs="Times New Roman"/>
          <w:sz w:val="18"/>
          <w:szCs w:val="18"/>
        </w:rPr>
        <w:t>Vron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Ware (University of Chicago, 2002); The Changing Face of Football:</w:t>
      </w:r>
    </w:p>
    <w:p w14:paraId="22424A1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Racism and Multiculture in the English Soccer, with Tim Crabbe and John </w:t>
      </w:r>
      <w:proofErr w:type="spellStart"/>
      <w:r>
        <w:rPr>
          <w:rFonts w:ascii="Times New Roman" w:hAnsi="Times New Roman" w:cs="Times New Roman"/>
          <w:sz w:val="18"/>
          <w:szCs w:val="18"/>
        </w:rPr>
        <w:t>Solomos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(Berg, 2001);</w:t>
      </w:r>
    </w:p>
    <w:p w14:paraId="6421FAAC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New Ethnicities and Urban Culture: Racisms and Multiculture in Young Lives (University College</w:t>
      </w:r>
    </w:p>
    <w:p w14:paraId="069A84E9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Press, 1996). In 2011 he published a free online book called Academic Diary (http://www.academicdiary.</w:t>
      </w:r>
    </w:p>
    <w:p w14:paraId="70E98BC0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co.uk/) that argues for the values of scholarship and teaching. He also writes journalism and</w:t>
      </w:r>
    </w:p>
    <w:p w14:paraId="4AA32BED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has made documentary films.</w:t>
      </w:r>
    </w:p>
    <w:p w14:paraId="70D90194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501E8CD7" w14:textId="77777777" w:rsid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submitted July 2014</w:t>
      </w:r>
    </w:p>
    <w:p w14:paraId="3F0DFA88" w14:textId="77777777" w:rsidR="00AC7824" w:rsidRPr="00AC7824" w:rsidRDefault="00AC7824" w:rsidP="00AC7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accepted April 2015</w:t>
      </w:r>
    </w:p>
    <w:p w14:paraId="165118DD" w14:textId="77777777" w:rsidR="00AC7824" w:rsidRPr="00E72730" w:rsidRDefault="00AC7824" w:rsidP="00AC7824"/>
    <w:sectPr w:rsidR="00AC7824" w:rsidRPr="00E72730" w:rsidSect="00F361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F"/>
    <w:rsid w:val="0033256A"/>
    <w:rsid w:val="003B404B"/>
    <w:rsid w:val="006D02FF"/>
    <w:rsid w:val="008A6FAF"/>
    <w:rsid w:val="00AC7824"/>
    <w:rsid w:val="00E72730"/>
    <w:rsid w:val="00F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E293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7752</Words>
  <Characters>44192</Characters>
  <Application>Microsoft Macintosh Word</Application>
  <DocSecurity>0</DocSecurity>
  <Lines>368</Lines>
  <Paragraphs>103</Paragraphs>
  <ScaleCrop>false</ScaleCrop>
  <Company>Goldsmiths University London</Company>
  <LinksUpToDate>false</LinksUpToDate>
  <CharactersWithSpaces>51841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</dc:creator>
  <cp:keywords/>
  <dc:description/>
  <cp:lastModifiedBy>Les Back</cp:lastModifiedBy>
  <cp:revision>4</cp:revision>
  <dcterms:created xsi:type="dcterms:W3CDTF">2015-12-16T20:49:00Z</dcterms:created>
  <dcterms:modified xsi:type="dcterms:W3CDTF">2016-01-08T16:33:00Z</dcterms:modified>
</cp:coreProperties>
</file>