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ABCB" w14:textId="5B59A081" w:rsidR="00416578" w:rsidRPr="00E909BD" w:rsidRDefault="00E909BD" w:rsidP="00110696">
      <w:pPr>
        <w:rPr>
          <w:b/>
          <w:bCs/>
        </w:rPr>
      </w:pPr>
      <w:r w:rsidRPr="00E909BD">
        <w:rPr>
          <w:b/>
          <w:bCs/>
        </w:rPr>
        <w:t>Two Volumes on YouTube and Music: Holly Rogers</w:t>
      </w:r>
    </w:p>
    <w:p w14:paraId="49A9522A" w14:textId="40123CB9" w:rsidR="00110696" w:rsidRDefault="00461EF3" w:rsidP="00110696">
      <w:r w:rsidRPr="00961888">
        <w:rPr>
          <w:i/>
          <w:iCs/>
        </w:rPr>
        <w:t>YouTube and Music</w:t>
      </w:r>
      <w:r>
        <w:t xml:space="preserve"> and </w:t>
      </w:r>
      <w:r w:rsidRPr="00961888">
        <w:rPr>
          <w:i/>
          <w:iCs/>
        </w:rPr>
        <w:t>Remediating Sound</w:t>
      </w:r>
      <w:r>
        <w:t xml:space="preserve"> are companion volumes. </w:t>
      </w:r>
      <w:r w:rsidR="00882359">
        <w:t xml:space="preserve">In 2021, </w:t>
      </w:r>
      <w:r>
        <w:t xml:space="preserve">Holly Rogers and </w:t>
      </w:r>
      <w:r>
        <w:t>Portuguese</w:t>
      </w:r>
      <w:r>
        <w:t xml:space="preserve"> PhD students Joana </w:t>
      </w:r>
      <w:r>
        <w:t>Freitas</w:t>
      </w:r>
      <w:r>
        <w:t xml:space="preserve"> </w:t>
      </w:r>
      <w:r>
        <w:t xml:space="preserve">and João Francisco Porfíro </w:t>
      </w:r>
      <w:r w:rsidR="00495D66">
        <w:t xml:space="preserve">met </w:t>
      </w:r>
      <w:r w:rsidR="006A0D23">
        <w:t xml:space="preserve">in Lisbon </w:t>
      </w:r>
      <w:r w:rsidR="00495D66">
        <w:t>with</w:t>
      </w:r>
      <w:r w:rsidR="00882359">
        <w:t xml:space="preserve"> </w:t>
      </w:r>
      <w:r>
        <w:t xml:space="preserve">a diverse range of voices </w:t>
      </w:r>
      <w:r w:rsidR="006A0D23">
        <w:t xml:space="preserve">from </w:t>
      </w:r>
      <w:r w:rsidR="006A0D23">
        <w:t>media studies, philosophy, musicology, psychology, film studies</w:t>
      </w:r>
      <w:r w:rsidR="006A0D23">
        <w:t xml:space="preserve"> and</w:t>
      </w:r>
      <w:r w:rsidR="006A0D23">
        <w:t xml:space="preserve"> computational science </w:t>
      </w:r>
      <w:r w:rsidR="00B62D52">
        <w:t>for an</w:t>
      </w:r>
      <w:r w:rsidR="00C96821">
        <w:t xml:space="preserve"> interdisciplinary </w:t>
      </w:r>
      <w:r w:rsidR="00882359">
        <w:t xml:space="preserve">conference </w:t>
      </w:r>
      <w:r w:rsidR="00C96821">
        <w:t>on social media musicking</w:t>
      </w:r>
      <w:r w:rsidR="00882359">
        <w:t xml:space="preserve">. Speakers spent 3 days sharing ideas, case studies and approaches </w:t>
      </w:r>
      <w:r w:rsidR="00E77705">
        <w:t>about</w:t>
      </w:r>
      <w:r w:rsidR="00882359">
        <w:t xml:space="preserve"> how we might develop analytical methodologies able to attend to the fast-moving and bewildering </w:t>
      </w:r>
      <w:r w:rsidR="00D13523">
        <w:t xml:space="preserve">sonic </w:t>
      </w:r>
      <w:r w:rsidR="00882359">
        <w:t xml:space="preserve">landscape of social media. After the conference, Rogers, Freitas and </w:t>
      </w:r>
      <w:r w:rsidR="00882359">
        <w:t>Porfíro</w:t>
      </w:r>
      <w:r w:rsidR="00882359">
        <w:t xml:space="preserve"> identified </w:t>
      </w:r>
      <w:r w:rsidR="005F1E98">
        <w:t>four</w:t>
      </w:r>
      <w:r w:rsidR="00882359">
        <w:t xml:space="preserve"> recurring focal points: how social media </w:t>
      </w:r>
      <w:r w:rsidR="004836AF">
        <w:t>is influencing</w:t>
      </w:r>
      <w:r w:rsidR="00882359">
        <w:t xml:space="preserve"> the music industry</w:t>
      </w:r>
      <w:r w:rsidR="004836AF">
        <w:t xml:space="preserve"> through paratexts and transmedia storytelling</w:t>
      </w:r>
      <w:r w:rsidR="00882359">
        <w:t>; how online users have forged new modes of iterative sonic creativity</w:t>
      </w:r>
      <w:r w:rsidR="004836AF">
        <w:t xml:space="preserve"> through amateur remediation and mashup</w:t>
      </w:r>
      <w:r w:rsidR="00110696">
        <w:t>,</w:t>
      </w:r>
      <w:r w:rsidR="00110696" w:rsidRPr="00110696">
        <w:t xml:space="preserve"> </w:t>
      </w:r>
      <w:r w:rsidR="00110696" w:rsidRPr="00882359">
        <w:t>collage</w:t>
      </w:r>
      <w:r w:rsidR="00110696">
        <w:t>, covers, reaction videos and iterative protest songs</w:t>
      </w:r>
      <w:r w:rsidR="00977BD7">
        <w:t xml:space="preserve">; how educators have </w:t>
      </w:r>
      <w:r w:rsidR="00E1513D">
        <w:t xml:space="preserve">used the affordances of new media to </w:t>
      </w:r>
      <w:r w:rsidR="00B479AD">
        <w:t xml:space="preserve">generate new pedagogical </w:t>
      </w:r>
      <w:r w:rsidR="00AA4BE1">
        <w:t xml:space="preserve">methods and </w:t>
      </w:r>
      <w:r w:rsidR="00E1513D">
        <w:t xml:space="preserve">audiences; and how </w:t>
      </w:r>
      <w:r w:rsidR="00AA4BE1">
        <w:t xml:space="preserve">participation and amateur creativity can be </w:t>
      </w:r>
      <w:r w:rsidR="00001797">
        <w:t>explored</w:t>
      </w:r>
      <w:r w:rsidR="00AA4BE1">
        <w:t xml:space="preserve"> through </w:t>
      </w:r>
      <w:r w:rsidR="00001797">
        <w:t>computational,  algorithmic and psychological analysis.</w:t>
      </w:r>
    </w:p>
    <w:p w14:paraId="2C67E921" w14:textId="32ECE20B" w:rsidR="00F276D2" w:rsidRDefault="006A4DC1" w:rsidP="00E23A74">
      <w:r>
        <w:t>Conference</w:t>
      </w:r>
      <w:r w:rsidR="00882359">
        <w:t xml:space="preserve"> </w:t>
      </w:r>
      <w:r w:rsidR="006A6616">
        <w:t xml:space="preserve">attendees were </w:t>
      </w:r>
      <w:r>
        <w:t>grouped under one of these four headings</w:t>
      </w:r>
      <w:r w:rsidR="00E77705">
        <w:t xml:space="preserve"> and invited to </w:t>
      </w:r>
      <w:r w:rsidR="00263B4B">
        <w:t xml:space="preserve">share ideas and </w:t>
      </w:r>
      <w:r w:rsidR="00F276D2">
        <w:t>approaches</w:t>
      </w:r>
      <w:r>
        <w:t xml:space="preserve">. To </w:t>
      </w:r>
      <w:r w:rsidR="00C522F4">
        <w:t xml:space="preserve">ensure </w:t>
      </w:r>
      <w:r w:rsidR="00B14613">
        <w:t>interdisciplinar</w:t>
      </w:r>
      <w:r w:rsidR="00C522F4">
        <w:t>ity</w:t>
      </w:r>
      <w:r w:rsidR="00B14613">
        <w:t>, we</w:t>
      </w:r>
      <w:r w:rsidR="00594D2B">
        <w:t xml:space="preserve"> broadened the groups to include </w:t>
      </w:r>
      <w:r w:rsidR="00051883">
        <w:t xml:space="preserve">representation from </w:t>
      </w:r>
      <w:r w:rsidR="006A6616">
        <w:t xml:space="preserve">sociology, </w:t>
      </w:r>
      <w:r w:rsidR="006A6616">
        <w:t>c</w:t>
      </w:r>
      <w:r w:rsidR="006A6616">
        <w:t xml:space="preserve">ommunications, </w:t>
      </w:r>
      <w:r w:rsidR="006A6616">
        <w:t>p</w:t>
      </w:r>
      <w:r w:rsidR="006A6616">
        <w:t xml:space="preserve">olitics, </w:t>
      </w:r>
      <w:r w:rsidR="006A6616">
        <w:t>d</w:t>
      </w:r>
      <w:r w:rsidR="006A6616">
        <w:t>ata ethics, gender studies, archiv</w:t>
      </w:r>
      <w:r w:rsidR="006B0BE1">
        <w:t>al studies</w:t>
      </w:r>
      <w:r w:rsidR="006A6616">
        <w:t>, cognitive science, cultural geography, social anthropology</w:t>
      </w:r>
      <w:r w:rsidR="006B0BE1">
        <w:t xml:space="preserve"> and</w:t>
      </w:r>
      <w:r w:rsidR="006A6616">
        <w:t xml:space="preserve"> art history</w:t>
      </w:r>
      <w:r w:rsidR="006B0BE1">
        <w:t xml:space="preserve">. These authors hailed from </w:t>
      </w:r>
      <w:r w:rsidR="006B0BE1">
        <w:t xml:space="preserve">New Zealand, </w:t>
      </w:r>
      <w:r w:rsidR="006B0BE1">
        <w:t>Mexico</w:t>
      </w:r>
      <w:r w:rsidR="006B0BE1" w:rsidRPr="006A6616">
        <w:t xml:space="preserve">, </w:t>
      </w:r>
      <w:r w:rsidR="006B0BE1">
        <w:t>Turkey, Israel,</w:t>
      </w:r>
      <w:r w:rsidR="006B0BE1" w:rsidRPr="006A6616">
        <w:t xml:space="preserve"> USA, </w:t>
      </w:r>
      <w:r w:rsidR="006B0BE1">
        <w:t xml:space="preserve">Canada, South Africa, the </w:t>
      </w:r>
      <w:r w:rsidR="006B0BE1" w:rsidRPr="006A6616">
        <w:t>UK</w:t>
      </w:r>
      <w:r w:rsidR="006B0BE1">
        <w:t>, Austria, Germany, Portugal, Spain,</w:t>
      </w:r>
      <w:r w:rsidR="006B0BE1" w:rsidRPr="006A6616">
        <w:t xml:space="preserve"> </w:t>
      </w:r>
      <w:r w:rsidR="006B0BE1">
        <w:t>Hungary and Poland</w:t>
      </w:r>
      <w:r w:rsidR="00832C35">
        <w:t xml:space="preserve">; voices from across </w:t>
      </w:r>
      <w:r w:rsidR="005F1150">
        <w:t xml:space="preserve">career stages </w:t>
      </w:r>
      <w:r w:rsidR="006D45DC">
        <w:t xml:space="preserve">from MA students to </w:t>
      </w:r>
      <w:r w:rsidR="00D31DCE">
        <w:t xml:space="preserve">eminent professors </w:t>
      </w:r>
      <w:r w:rsidR="005F1150">
        <w:t>were included</w:t>
      </w:r>
      <w:r w:rsidR="006D45DC">
        <w:t xml:space="preserve"> to ensure </w:t>
      </w:r>
      <w:r w:rsidR="00D31DCE">
        <w:t>diverse perspectives</w:t>
      </w:r>
      <w:r w:rsidR="005F1150">
        <w:t xml:space="preserve">. </w:t>
      </w:r>
    </w:p>
    <w:p w14:paraId="4D24CFD7" w14:textId="3E9788AD" w:rsidR="00882359" w:rsidRDefault="00292E8D" w:rsidP="00D93BD6">
      <w:r>
        <w:t xml:space="preserve">The work undertaken by these groups feel naturally into two </w:t>
      </w:r>
      <w:r w:rsidR="00F276D2">
        <w:t xml:space="preserve">large subject areas, which </w:t>
      </w:r>
      <w:r w:rsidR="004D7D85">
        <w:t>formed the basis of</w:t>
      </w:r>
      <w:r w:rsidR="00D93BD6">
        <w:t xml:space="preserve"> the two volumes: the first on transmedia, pedagogy and analytical approach; the second on </w:t>
      </w:r>
      <w:r w:rsidR="00EE6E5A">
        <w:t>remediation</w:t>
      </w:r>
      <w:r w:rsidR="00D93BD6">
        <w:t xml:space="preserve">, remix and amateur </w:t>
      </w:r>
      <w:r w:rsidR="008125D5">
        <w:t xml:space="preserve">creativity. </w:t>
      </w:r>
      <w:r w:rsidR="00110696">
        <w:t xml:space="preserve"> </w:t>
      </w:r>
    </w:p>
    <w:p w14:paraId="48CEF2E5" w14:textId="55EEAE83" w:rsidR="00F34583" w:rsidRDefault="00E27705" w:rsidP="00B56876">
      <w:r>
        <w:t xml:space="preserve">To </w:t>
      </w:r>
      <w:r w:rsidR="00B56876">
        <w:t xml:space="preserve">use the tools of our subject, we </w:t>
      </w:r>
      <w:r w:rsidR="00F34583">
        <w:t xml:space="preserve">asked authors to make YouTube playlists which readers </w:t>
      </w:r>
      <w:r w:rsidR="00B56876">
        <w:t>cam</w:t>
      </w:r>
      <w:r w:rsidR="00F34583">
        <w:t xml:space="preserve"> activate via a QR code </w:t>
      </w:r>
      <w:r w:rsidR="00FE2207">
        <w:t>at the top of each chapter; a selection of authors also produced corresponding video essays as part of their playlists</w:t>
      </w:r>
      <w:r w:rsidR="00025DFC">
        <w:t xml:space="preserve"> to reach wider audiences </w:t>
      </w:r>
      <w:r w:rsidR="00B56876">
        <w:t xml:space="preserve">and </w:t>
      </w:r>
      <w:r w:rsidR="000D365E">
        <w:t>explore more experimental approaches to the study of audiovisual culture</w:t>
      </w:r>
      <w:r w:rsidR="00025DFC">
        <w:t xml:space="preserve">. </w:t>
      </w:r>
    </w:p>
    <w:sectPr w:rsidR="00F34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F3"/>
    <w:rsid w:val="00001797"/>
    <w:rsid w:val="00025DFC"/>
    <w:rsid w:val="00051883"/>
    <w:rsid w:val="000D365E"/>
    <w:rsid w:val="00110696"/>
    <w:rsid w:val="001E55B9"/>
    <w:rsid w:val="00263B4B"/>
    <w:rsid w:val="00292E8D"/>
    <w:rsid w:val="002A4E5B"/>
    <w:rsid w:val="002E2F8C"/>
    <w:rsid w:val="00311201"/>
    <w:rsid w:val="00416578"/>
    <w:rsid w:val="00461EF3"/>
    <w:rsid w:val="004836AF"/>
    <w:rsid w:val="00495D66"/>
    <w:rsid w:val="004B7D7F"/>
    <w:rsid w:val="004C2D62"/>
    <w:rsid w:val="004D7D85"/>
    <w:rsid w:val="00536319"/>
    <w:rsid w:val="00594D2B"/>
    <w:rsid w:val="005F1150"/>
    <w:rsid w:val="005F1E98"/>
    <w:rsid w:val="006A0D23"/>
    <w:rsid w:val="006A4DC1"/>
    <w:rsid w:val="006A6616"/>
    <w:rsid w:val="006B0BE1"/>
    <w:rsid w:val="006D45DC"/>
    <w:rsid w:val="007D32B4"/>
    <w:rsid w:val="008125D5"/>
    <w:rsid w:val="00832C35"/>
    <w:rsid w:val="00882359"/>
    <w:rsid w:val="008F690C"/>
    <w:rsid w:val="00977BD7"/>
    <w:rsid w:val="00A50CA9"/>
    <w:rsid w:val="00AA4BE1"/>
    <w:rsid w:val="00B14613"/>
    <w:rsid w:val="00B479AD"/>
    <w:rsid w:val="00B56876"/>
    <w:rsid w:val="00B62D52"/>
    <w:rsid w:val="00C036B9"/>
    <w:rsid w:val="00C522F4"/>
    <w:rsid w:val="00C96821"/>
    <w:rsid w:val="00D13523"/>
    <w:rsid w:val="00D31DCE"/>
    <w:rsid w:val="00D93BD6"/>
    <w:rsid w:val="00DC1732"/>
    <w:rsid w:val="00E1513D"/>
    <w:rsid w:val="00E23A74"/>
    <w:rsid w:val="00E27705"/>
    <w:rsid w:val="00E637C2"/>
    <w:rsid w:val="00E77705"/>
    <w:rsid w:val="00E85F4C"/>
    <w:rsid w:val="00E909BD"/>
    <w:rsid w:val="00EE6E5A"/>
    <w:rsid w:val="00F17436"/>
    <w:rsid w:val="00F276D2"/>
    <w:rsid w:val="00F34583"/>
    <w:rsid w:val="00F67534"/>
    <w:rsid w:val="00F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77A3"/>
  <w15:chartTrackingRefBased/>
  <w15:docId w15:val="{0D4556B1-FFC8-47F2-8C35-3A6B8D63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EF3"/>
  </w:style>
  <w:style w:type="paragraph" w:styleId="Heading1">
    <w:name w:val="heading 1"/>
    <w:basedOn w:val="Normal"/>
    <w:next w:val="Normal"/>
    <w:link w:val="Heading1Char"/>
    <w:uiPriority w:val="9"/>
    <w:qFormat/>
    <w:rsid w:val="00461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1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E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61E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E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E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E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E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1E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Rogers</dc:creator>
  <cp:keywords/>
  <dc:description/>
  <cp:lastModifiedBy>Holly Rogers</cp:lastModifiedBy>
  <cp:revision>49</cp:revision>
  <dcterms:created xsi:type="dcterms:W3CDTF">2025-05-28T16:44:00Z</dcterms:created>
  <dcterms:modified xsi:type="dcterms:W3CDTF">2025-05-29T08:32:00Z</dcterms:modified>
</cp:coreProperties>
</file>