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57FEE" w14:textId="77777777" w:rsidR="0031280B" w:rsidRDefault="0031280B" w:rsidP="00DC57CA">
      <w:pPr>
        <w:pStyle w:val="Heading1"/>
      </w:pPr>
      <w:bookmarkStart w:id="0" w:name="_Toc248073128"/>
      <w:bookmarkStart w:id="1" w:name="_Toc248073265"/>
      <w:bookmarkStart w:id="2" w:name="_Toc248126576"/>
      <w:bookmarkStart w:id="3" w:name="_Toc248200463"/>
      <w:r>
        <w:t xml:space="preserve">Figure </w:t>
      </w:r>
      <w:bookmarkEnd w:id="0"/>
      <w:bookmarkEnd w:id="1"/>
      <w:bookmarkEnd w:id="2"/>
      <w:bookmarkEnd w:id="3"/>
      <w:r w:rsidR="00370626">
        <w:t>1</w:t>
      </w:r>
    </w:p>
    <w:p w14:paraId="1AC9795F" w14:textId="77777777" w:rsidR="0031280B" w:rsidRDefault="0031280B" w:rsidP="00DC57CA"/>
    <w:p w14:paraId="3E41F5EC" w14:textId="77777777" w:rsidR="0031280B" w:rsidRPr="00370626" w:rsidRDefault="00370626" w:rsidP="00370626">
      <w:r w:rsidRPr="00370626">
        <w:rPr>
          <w:rStyle w:val="Emphasis"/>
        </w:rPr>
        <w:t>Raw Canvas</w:t>
      </w:r>
      <w:r w:rsidRPr="00370626">
        <w:t xml:space="preserve"> planning meeting 2003. The peer-leaders group discuss forthcoming programme ideas during their monthly general meeting at Tate Modern.</w:t>
      </w:r>
    </w:p>
    <w:p w14:paraId="0384325C" w14:textId="77777777" w:rsidR="0031280B" w:rsidRDefault="0031280B" w:rsidP="00DC57CA"/>
    <w:p w14:paraId="018C9BD0" w14:textId="77777777" w:rsidR="0031280B" w:rsidRDefault="0031280B" w:rsidP="00DC57CA"/>
    <w:p w14:paraId="0A422A5F" w14:textId="77777777" w:rsidR="0031280B" w:rsidRDefault="00370626" w:rsidP="00DC57CA">
      <w:pPr>
        <w:sectPr w:rsidR="0031280B" w:rsidSect="00DC57CA">
          <w:footerReference w:type="even" r:id="rId7"/>
          <w:footerReference w:type="default" r:id="rId8"/>
          <w:pgSz w:w="11900" w:h="16840"/>
          <w:pgMar w:top="1440" w:right="1797" w:bottom="1440" w:left="2268" w:header="708" w:footer="708" w:gutter="0"/>
          <w:cols w:space="708"/>
          <w:docGrid w:linePitch="360"/>
        </w:sectPr>
      </w:pPr>
      <w:bookmarkStart w:id="4" w:name="_GoBack"/>
      <w:r>
        <w:rPr>
          <w:noProof/>
          <w:lang w:eastAsia="en-US"/>
        </w:rPr>
        <w:drawing>
          <wp:inline distT="0" distB="0" distL="0" distR="0" wp14:anchorId="2FC3DB96" wp14:editId="07CBD403">
            <wp:extent cx="4975225" cy="373126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27602DA5" w14:textId="77777777" w:rsidR="00A2717F" w:rsidRDefault="00A2717F"/>
    <w:sectPr w:rsidR="00A271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5645F" w14:textId="77777777" w:rsidR="001B612A" w:rsidRDefault="00026748">
      <w:r>
        <w:separator/>
      </w:r>
    </w:p>
  </w:endnote>
  <w:endnote w:type="continuationSeparator" w:id="0">
    <w:p w14:paraId="316EA08D" w14:textId="77777777" w:rsidR="001B612A" w:rsidRDefault="0002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961A4" w14:textId="77777777" w:rsidR="005B0B8B" w:rsidRDefault="0031280B" w:rsidP="00DC57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3BF66" w14:textId="77777777" w:rsidR="005B0B8B" w:rsidRDefault="00370626" w:rsidP="00DC57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F2B46" w14:textId="77777777" w:rsidR="005B0B8B" w:rsidRDefault="0031280B" w:rsidP="00DC57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6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FBE078" w14:textId="77777777" w:rsidR="005B0B8B" w:rsidRDefault="00370626" w:rsidP="00DC57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13000" w14:textId="77777777" w:rsidR="001B612A" w:rsidRDefault="00026748">
      <w:r>
        <w:separator/>
      </w:r>
    </w:p>
  </w:footnote>
  <w:footnote w:type="continuationSeparator" w:id="0">
    <w:p w14:paraId="3F5C02CC" w14:textId="77777777" w:rsidR="001B612A" w:rsidRDefault="00026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0B"/>
    <w:rsid w:val="00026748"/>
    <w:rsid w:val="001B612A"/>
    <w:rsid w:val="0031280B"/>
    <w:rsid w:val="00370626"/>
    <w:rsid w:val="005E4127"/>
    <w:rsid w:val="00A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E694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2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1280B"/>
    <w:pPr>
      <w:keepNext/>
      <w:outlineLvl w:val="1"/>
    </w:pPr>
    <w:rPr>
      <w:rFonts w:ascii="Times New Roman" w:eastAsia="Times New Roman" w:hAnsi="Times New Roman" w:cs="Times New Roman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8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1280B"/>
    <w:rPr>
      <w:rFonts w:ascii="Times New Roman" w:eastAsia="Times New Roman" w:hAnsi="Times New Roman" w:cs="Times New Roman"/>
      <w:sz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280B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280B"/>
    <w:rPr>
      <w:rFonts w:ascii="Cambria" w:eastAsia="ＭＳ 明朝" w:hAnsi="Cambria" w:cs="Times New Roman"/>
      <w:lang w:val="en-GB" w:eastAsia="en-US"/>
    </w:rPr>
  </w:style>
  <w:style w:type="character" w:styleId="PageNumber">
    <w:name w:val="page number"/>
    <w:basedOn w:val="DefaultParagraphFont"/>
    <w:uiPriority w:val="99"/>
    <w:unhideWhenUsed/>
    <w:rsid w:val="0031280B"/>
  </w:style>
  <w:style w:type="character" w:styleId="Emphasis">
    <w:name w:val="Emphasis"/>
    <w:uiPriority w:val="20"/>
    <w:qFormat/>
    <w:rsid w:val="003706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2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1280B"/>
    <w:pPr>
      <w:keepNext/>
      <w:outlineLvl w:val="1"/>
    </w:pPr>
    <w:rPr>
      <w:rFonts w:ascii="Times New Roman" w:eastAsia="Times New Roman" w:hAnsi="Times New Roman" w:cs="Times New Roman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8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1280B"/>
    <w:rPr>
      <w:rFonts w:ascii="Times New Roman" w:eastAsia="Times New Roman" w:hAnsi="Times New Roman" w:cs="Times New Roman"/>
      <w:sz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280B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280B"/>
    <w:rPr>
      <w:rFonts w:ascii="Cambria" w:eastAsia="ＭＳ 明朝" w:hAnsi="Cambria" w:cs="Times New Roman"/>
      <w:lang w:val="en-GB" w:eastAsia="en-US"/>
    </w:rPr>
  </w:style>
  <w:style w:type="character" w:styleId="PageNumber">
    <w:name w:val="page number"/>
    <w:basedOn w:val="DefaultParagraphFont"/>
    <w:uiPriority w:val="99"/>
    <w:unhideWhenUsed/>
    <w:rsid w:val="0031280B"/>
  </w:style>
  <w:style w:type="character" w:styleId="Emphasis">
    <w:name w:val="Emphasis"/>
    <w:uiPriority w:val="20"/>
    <w:qFormat/>
    <w:rsid w:val="003706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callaghan</dc:creator>
  <cp:keywords/>
  <dc:description/>
  <cp:lastModifiedBy>paul callaghan</cp:lastModifiedBy>
  <cp:revision>3</cp:revision>
  <dcterms:created xsi:type="dcterms:W3CDTF">2014-07-31T22:34:00Z</dcterms:created>
  <dcterms:modified xsi:type="dcterms:W3CDTF">2014-07-31T22:38:00Z</dcterms:modified>
</cp:coreProperties>
</file>