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horzAnchor="margin" w:tblpY="540"/>
        <w:tblW w:w="9021" w:type="dxa"/>
        <w:tblLook w:val="04A0" w:firstRow="1" w:lastRow="0" w:firstColumn="1" w:lastColumn="0" w:noHBand="0" w:noVBand="1"/>
      </w:tblPr>
      <w:tblGrid>
        <w:gridCol w:w="3539"/>
        <w:gridCol w:w="2268"/>
        <w:gridCol w:w="2131"/>
        <w:gridCol w:w="1083"/>
      </w:tblGrid>
      <w:tr w:rsidR="003A053E" w:rsidRPr="00BA654C" w14:paraId="240F9458" w14:textId="77777777" w:rsidTr="005E5DC1">
        <w:trPr>
          <w:trHeight w:val="629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B39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5AF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TYA survivors on</w:t>
            </w:r>
          </w:p>
          <w:p w14:paraId="48A2F44F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654C">
              <w:rPr>
                <w:rFonts w:ascii="Times New Roman" w:hAnsi="Times New Roman" w:cs="Times New Roman"/>
                <w:lang w:val="en-US"/>
              </w:rPr>
              <w:t>treatment</w:t>
            </w:r>
            <w:proofErr w:type="gramEnd"/>
            <w:r w:rsidRPr="00BA654C">
              <w:rPr>
                <w:rFonts w:ascii="Times New Roman" w:hAnsi="Times New Roman" w:cs="Times New Roman"/>
                <w:lang w:val="en-US"/>
              </w:rPr>
              <w:t xml:space="preserve"> (n=67)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B35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TYA survivors off</w:t>
            </w:r>
          </w:p>
          <w:p w14:paraId="004ED84D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654C">
              <w:rPr>
                <w:rFonts w:ascii="Times New Roman" w:hAnsi="Times New Roman" w:cs="Times New Roman"/>
                <w:lang w:val="en-US"/>
              </w:rPr>
              <w:t>treatment</w:t>
            </w:r>
            <w:proofErr w:type="gramEnd"/>
            <w:r w:rsidRPr="00BA654C">
              <w:rPr>
                <w:rFonts w:ascii="Times New Roman" w:hAnsi="Times New Roman" w:cs="Times New Roman"/>
                <w:lang w:val="en-US"/>
              </w:rPr>
              <w:t xml:space="preserve"> (n=135)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F7E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654C">
              <w:rPr>
                <w:rFonts w:ascii="Times New Roman" w:hAnsi="Times New Roman" w:cs="Times New Roman"/>
                <w:lang w:val="en-US"/>
              </w:rPr>
              <w:t>p</w:t>
            </w:r>
            <w:proofErr w:type="gramEnd"/>
            <w:r w:rsidRPr="00BA654C">
              <w:rPr>
                <w:rFonts w:ascii="Times New Roman" w:hAnsi="Times New Roman" w:cs="Times New Roman"/>
                <w:lang w:val="en-US"/>
              </w:rPr>
              <w:t>-value</w:t>
            </w:r>
          </w:p>
        </w:tc>
      </w:tr>
      <w:tr w:rsidR="003A053E" w:rsidRPr="00685905" w14:paraId="0F7FA171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7AB" w14:textId="77777777" w:rsidR="003A053E" w:rsidRPr="00E62756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62756">
              <w:rPr>
                <w:rFonts w:ascii="Times New Roman" w:hAnsi="Times New Roman" w:cs="Times New Roman"/>
                <w:szCs w:val="22"/>
                <w:lang w:val="en-US"/>
              </w:rPr>
              <w:t>Age at diagnosis, mean (SD)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A7B" w14:textId="77777777" w:rsidR="003A053E" w:rsidRPr="00685905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85905">
              <w:rPr>
                <w:rFonts w:ascii="Times New Roman" w:hAnsi="Times New Roman" w:cs="Times New Roman"/>
                <w:szCs w:val="22"/>
                <w:lang w:val="en-US"/>
              </w:rPr>
              <w:t>17.80 (3.25)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C5E" w14:textId="77777777" w:rsidR="003A053E" w:rsidRPr="00685905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85905">
              <w:rPr>
                <w:rFonts w:ascii="Times New Roman" w:hAnsi="Times New Roman" w:cs="Times New Roman"/>
                <w:szCs w:val="22"/>
                <w:lang w:val="en-US"/>
              </w:rPr>
              <w:t>16.27 (4.31)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805" w14:textId="77777777" w:rsidR="003A053E" w:rsidRPr="00685905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0.015</w:t>
            </w:r>
          </w:p>
        </w:tc>
      </w:tr>
      <w:tr w:rsidR="003A053E" w:rsidRPr="00685905" w14:paraId="35453BC4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351" w14:textId="77777777" w:rsidR="003A053E" w:rsidRPr="004E0B36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E0B36">
              <w:rPr>
                <w:rFonts w:ascii="Times New Roman" w:hAnsi="Times New Roman" w:cs="Times New Roman"/>
                <w:szCs w:val="22"/>
                <w:lang w:val="en-US"/>
              </w:rPr>
              <w:t>Health problem present, % (n)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4CB" w14:textId="77777777" w:rsidR="003A053E" w:rsidRPr="00685905" w:rsidRDefault="00DF2DFA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67.16 (45</w:t>
            </w:r>
            <w:r w:rsidR="003A053E" w:rsidRPr="00685905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CB1" w14:textId="77777777" w:rsidR="003A053E" w:rsidRPr="00685905" w:rsidRDefault="00DF2DFA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60.74 (82</w:t>
            </w:r>
            <w:r w:rsidR="003A053E" w:rsidRPr="00685905"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02F" w14:textId="77777777" w:rsidR="003A053E" w:rsidRPr="00685905" w:rsidRDefault="00DF2DFA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0.791</w:t>
            </w:r>
          </w:p>
        </w:tc>
      </w:tr>
      <w:tr w:rsidR="00BA654C" w:rsidRPr="00BA654C" w14:paraId="385CB01A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F3C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Osteoporosis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341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1.49 (1)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5204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4.44 (6)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F48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3D2697C3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235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Diabetes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025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7.46 (5)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3EC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1.48 (2)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7EF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1EB8ACC5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8D0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Asthma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64A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10.45 (7)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D99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10.37 (14)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2D2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3E14C7BC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A2C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Irregular heart rhythm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434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7.46 (5)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6AE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5.19 (7)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5FE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3775811E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7CE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Extreme fatigue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1E1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35.82 (24)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E8A1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29.63 (40)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B55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3743175D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016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Mental health problems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AB6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16.42 (11)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CDF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20.00 (27)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65B1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7D90FAA9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1005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Lung disease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35C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0 (0)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E90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0.74 (1)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B1D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18837AED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196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Arthritis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BA3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1.49 (1)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1560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2.96 (4)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9EB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6B563464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800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Any other heart trouble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990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1.49 (1)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7E7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2.22 (3)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5DF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09EC22D5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C00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Another cancer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696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2.98 (2)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97D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1.48 (1)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7096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0EA6715C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E11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Sensory impairment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DDB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1.49 (1)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F92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3.70 (5)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12AD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6D00B284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94D" w14:textId="77777777" w:rsidR="0052460C" w:rsidRPr="00B515C2" w:rsidRDefault="0052460C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F44" w14:textId="77777777" w:rsidR="0052460C" w:rsidRPr="00BA654C" w:rsidRDefault="0052460C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19.40 (13)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155" w14:textId="77777777" w:rsidR="0052460C" w:rsidRPr="00BA654C" w:rsidRDefault="0052460C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19.25 (26)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B79" w14:textId="77777777" w:rsidR="0052460C" w:rsidRPr="00BA654C" w:rsidRDefault="0052460C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1F34CFA2" w14:textId="77777777" w:rsidTr="0006727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FAF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Treatment type, % (n)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E9F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0.827</w:t>
            </w:r>
          </w:p>
        </w:tc>
      </w:tr>
      <w:tr w:rsidR="00BA654C" w:rsidRPr="00BA654C" w14:paraId="7C291888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379" w14:textId="77777777" w:rsidR="003A053E" w:rsidRPr="00B515C2" w:rsidRDefault="005E5DC1" w:rsidP="00B515C2">
            <w:pPr>
              <w:jc w:val="both"/>
              <w:rPr>
                <w:rFonts w:ascii="Times New Roman" w:hAnsi="Times New Roman" w:cs="Times New Roman"/>
                <w:i/>
                <w:szCs w:val="22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2"/>
                <w:lang w:val="en-US"/>
              </w:rPr>
              <w:t>Chemotherapy or radiotherapy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695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95.52 (64)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2DD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94.81 (128)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EDE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69F7D5AC" w14:textId="77777777" w:rsidTr="005E5D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A19" w14:textId="77777777" w:rsidR="003A053E" w:rsidRPr="00B515C2" w:rsidRDefault="003A053E" w:rsidP="005E5DC1">
            <w:pPr>
              <w:jc w:val="both"/>
              <w:rPr>
                <w:rFonts w:ascii="Times New Roman" w:hAnsi="Times New Roman" w:cs="Times New Roman"/>
                <w:i/>
                <w:szCs w:val="22"/>
                <w:vertAlign w:val="superscript"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szCs w:val="22"/>
                <w:lang w:val="en-US"/>
              </w:rPr>
              <w:t xml:space="preserve">No </w:t>
            </w:r>
            <w:r w:rsidR="005E5DC1">
              <w:rPr>
                <w:rFonts w:ascii="Times New Roman" w:hAnsi="Times New Roman" w:cs="Times New Roman"/>
                <w:i/>
                <w:szCs w:val="22"/>
                <w:lang w:val="en-US"/>
              </w:rPr>
              <w:t>chemotherapy or radiotherapy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21E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4.48 (3)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4FE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A654C">
              <w:rPr>
                <w:rFonts w:ascii="Times New Roman" w:hAnsi="Times New Roman" w:cs="Times New Roman"/>
                <w:szCs w:val="22"/>
                <w:lang w:val="en-US"/>
              </w:rPr>
              <w:t>5.19 (7)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1AC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BA654C" w:rsidRPr="00BA654C" w14:paraId="13379820" w14:textId="77777777" w:rsidTr="0006727A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0CB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Cancer type, % (n)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882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</w:tr>
      <w:tr w:rsidR="00BA654C" w:rsidRPr="00BA654C" w14:paraId="676199EA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F62" w14:textId="77777777" w:rsidR="003A053E" w:rsidRPr="00B515C2" w:rsidRDefault="00B515C2" w:rsidP="00B515C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Leuk</w:t>
            </w:r>
            <w:r w:rsidR="003A053E" w:rsidRPr="00B515C2">
              <w:rPr>
                <w:rFonts w:ascii="Times New Roman" w:hAnsi="Times New Roman" w:cs="Times New Roman"/>
                <w:i/>
                <w:lang w:val="en-US"/>
              </w:rPr>
              <w:t>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F71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32.84 (22)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78E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24.44 (33)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A39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654C" w:rsidRPr="00BA654C" w14:paraId="5667C746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4B7" w14:textId="77777777" w:rsidR="003A053E" w:rsidRPr="00B515C2" w:rsidRDefault="003A053E" w:rsidP="00B515C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Lymphoma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9DF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26.87 (18)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575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35.56 (48)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6AD" w14:textId="77777777" w:rsidR="003A053E" w:rsidRPr="00BA654C" w:rsidRDefault="003A053E" w:rsidP="0006727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654C" w:rsidRPr="00BA654C" w14:paraId="3BCC53B1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CC2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Carcinoma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0A2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EBE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4.44 (6)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B56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0BB55AEE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1C9" w14:textId="77777777" w:rsidR="003A053E" w:rsidRPr="00B515C2" w:rsidRDefault="00B515C2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Germ cell tumo</w:t>
            </w:r>
            <w:r w:rsidR="003A053E" w:rsidRPr="00B515C2">
              <w:rPr>
                <w:rFonts w:ascii="Times New Roman" w:hAnsi="Times New Roman" w:cs="Times New Roman"/>
                <w:i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69D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94E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3.70 (5)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584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67DE0DC3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4FF" w14:textId="77777777" w:rsidR="003A053E" w:rsidRPr="00B515C2" w:rsidRDefault="00B515C2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CNS tumo</w:t>
            </w:r>
            <w:r w:rsidR="003A053E" w:rsidRPr="00B515C2">
              <w:rPr>
                <w:rFonts w:ascii="Times New Roman" w:hAnsi="Times New Roman" w:cs="Times New Roman"/>
                <w:i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EBD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C46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2.22 (3)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DAF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0847FF75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DDA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Melanoma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021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1.49 (1)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D52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0.74 (1)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BE0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230B426D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160" w14:textId="77777777" w:rsidR="003A053E" w:rsidRPr="00B515C2" w:rsidRDefault="00B515C2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Bone tumo</w:t>
            </w:r>
            <w:r w:rsidR="003A053E" w:rsidRPr="00B515C2">
              <w:rPr>
                <w:rFonts w:ascii="Times New Roman" w:hAnsi="Times New Roman" w:cs="Times New Roman"/>
                <w:i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B7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4.48 (3)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B72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9.63 (13)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4FE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760844BE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463" w14:textId="77777777" w:rsidR="003A053E" w:rsidRPr="00B515C2" w:rsidRDefault="00B515C2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Soft tissue tumo</w:t>
            </w:r>
            <w:r w:rsidR="003A053E" w:rsidRPr="00B515C2">
              <w:rPr>
                <w:rFonts w:ascii="Times New Roman" w:hAnsi="Times New Roman" w:cs="Times New Roman"/>
                <w:i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3B3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14.92 (10)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A8A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3.70 (5)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8D0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4A3C0E31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D6B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708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17.91 (12)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A7C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14.07 (19)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2F3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0CAA3C79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670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253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1.49 (1)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428A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1.48 (2)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E4E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71D48F4C" w14:textId="77777777" w:rsidTr="0006727A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207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Cancer stage at diagnosis, % (n)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FF6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US"/>
              </w:rPr>
            </w:pPr>
            <w:r w:rsidRPr="00BA654C">
              <w:rPr>
                <w:rFonts w:ascii="Times New Roman" w:hAnsi="Times New Roman" w:cs="Times New Roman"/>
                <w:lang w:val="en-US"/>
              </w:rPr>
              <w:t>0.222</w:t>
            </w:r>
          </w:p>
        </w:tc>
      </w:tr>
      <w:tr w:rsidR="00BA654C" w:rsidRPr="00BA654C" w14:paraId="022E3995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C36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200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E30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0.74 (1)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D28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3CA80C1F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8A2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ED7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11.94 (8)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C60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6.67 (9)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02E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6CE3C4D6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FB7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9C7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11.94 (8)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6E8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20.00 (27)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44A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0B6D6269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A4B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676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11.94 (8)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00B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16.30 (22)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228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496369D3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C81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112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13.4 (9)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AED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11.85 (16)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018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05B37131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D15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Don’t know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18B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47.76 (32)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410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40.74 (55)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951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6065EE3D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115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Don’t want to answer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9E2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21E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0.74 (1)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985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A654C" w:rsidRPr="00BA654C" w14:paraId="5E56A9B4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BB8" w14:textId="77777777" w:rsidR="003A053E" w:rsidRPr="00B515C2" w:rsidRDefault="003A053E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515C2"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085A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2.99 (2)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B9C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  <w:r w:rsidRPr="00BA654C">
              <w:rPr>
                <w:rFonts w:ascii="Times New Roman" w:hAnsi="Times New Roman" w:cs="Times New Roman"/>
                <w:lang w:val="en-GB"/>
              </w:rPr>
              <w:t>2.96 (4)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47D" w14:textId="77777777" w:rsidR="003A053E" w:rsidRPr="00BA654C" w:rsidRDefault="003A053E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E5DC1" w:rsidRPr="005E5DC1" w14:paraId="68D33DCA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45E" w14:textId="77777777" w:rsidR="005E5DC1" w:rsidRPr="005E5DC1" w:rsidRDefault="005E5DC1" w:rsidP="00B515C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 since active treatment, % (n)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C29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47C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D99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E5DC1" w:rsidRPr="005E5DC1" w14:paraId="4D3F93AF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E4A" w14:textId="77777777" w:rsidR="005E5DC1" w:rsidRPr="005E5DC1" w:rsidRDefault="005E5DC1" w:rsidP="00B515C2">
            <w:p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Less than 3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2AF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716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14.08 (19)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3B8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E5DC1" w:rsidRPr="005E5DC1" w14:paraId="619E3217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240" w14:textId="77777777" w:rsidR="005E5DC1" w:rsidRPr="00B515C2" w:rsidRDefault="005E5DC1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Between 4 and 11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448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604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20.00 (27)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991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E5DC1" w:rsidRPr="005E5DC1" w14:paraId="7CD514E3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449" w14:textId="77777777" w:rsidR="005E5DC1" w:rsidRPr="00B515C2" w:rsidRDefault="005E5DC1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Between 1 and 5 years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586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794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45.19 (61)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0B2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E5DC1" w:rsidRPr="005E5DC1" w14:paraId="5F5284DF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BB5" w14:textId="77777777" w:rsidR="005E5DC1" w:rsidRPr="00B515C2" w:rsidRDefault="005E5DC1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More than 5 years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051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ACC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3.70 (5)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DFA5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01183" w:rsidRPr="005E5DC1" w14:paraId="4C90C94D" w14:textId="77777777" w:rsidTr="00405C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73C" w14:textId="77777777" w:rsidR="00401183" w:rsidRPr="00B515C2" w:rsidRDefault="00401183" w:rsidP="00401183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On active surveillance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C0A" w14:textId="77777777" w:rsidR="00401183" w:rsidRPr="00BA654C" w:rsidRDefault="00401183" w:rsidP="0040118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D32" w14:textId="77777777" w:rsidR="00401183" w:rsidRPr="00BA654C" w:rsidRDefault="00401183" w:rsidP="004011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12.59 (17)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E87" w14:textId="77777777" w:rsidR="00401183" w:rsidRPr="00BA654C" w:rsidRDefault="00401183" w:rsidP="004011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E5DC1" w:rsidRPr="005E5DC1" w14:paraId="5D3313C3" w14:textId="77777777" w:rsidTr="005E5D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D57" w14:textId="77777777" w:rsidR="005E5DC1" w:rsidRPr="00B515C2" w:rsidRDefault="005E5DC1" w:rsidP="00B515C2">
            <w:pPr>
              <w:rPr>
                <w:rFonts w:ascii="Times New Roman" w:hAnsi="Times New Roman" w:cs="Times New Roman"/>
                <w:i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en-US"/>
              </w:rPr>
              <w:t>Missing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1CD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E3A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4.44 (6)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F38" w14:textId="77777777" w:rsidR="005E5DC1" w:rsidRPr="00BA654C" w:rsidRDefault="005E5DC1" w:rsidP="0006727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B8A19AD" w14:textId="77777777" w:rsidR="0006727A" w:rsidRPr="005E5DC1" w:rsidRDefault="0006727A">
      <w:pPr>
        <w:rPr>
          <w:rFonts w:ascii="Times New Roman" w:hAnsi="Times New Roman" w:cs="Times New Roman"/>
          <w:szCs w:val="22"/>
          <w:lang w:val="en-US"/>
        </w:rPr>
      </w:pPr>
      <w:r w:rsidRPr="00BA654C">
        <w:rPr>
          <w:rFonts w:ascii="Times New Roman" w:hAnsi="Times New Roman" w:cs="Times New Roman"/>
          <w:lang w:val="en-GB"/>
        </w:rPr>
        <w:t xml:space="preserve">TABLE 2 </w:t>
      </w:r>
      <w:r w:rsidRPr="00BA654C">
        <w:rPr>
          <w:rFonts w:ascii="Times New Roman" w:hAnsi="Times New Roman" w:cs="Times New Roman"/>
          <w:szCs w:val="22"/>
          <w:lang w:val="en-US"/>
        </w:rPr>
        <w:t>Health characteristics of the study population</w:t>
      </w:r>
    </w:p>
    <w:sectPr w:rsidR="0006727A" w:rsidRPr="005E5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7C25" w14:textId="77777777" w:rsidR="003A053E" w:rsidRDefault="003A053E" w:rsidP="003A053E">
      <w:r>
        <w:separator/>
      </w:r>
    </w:p>
  </w:endnote>
  <w:endnote w:type="continuationSeparator" w:id="0">
    <w:p w14:paraId="4876A8B7" w14:textId="77777777" w:rsidR="003A053E" w:rsidRDefault="003A053E" w:rsidP="003A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7C2A9" w14:textId="77777777" w:rsidR="003A053E" w:rsidRDefault="003A053E" w:rsidP="003A053E">
      <w:r>
        <w:separator/>
      </w:r>
    </w:p>
  </w:footnote>
  <w:footnote w:type="continuationSeparator" w:id="0">
    <w:p w14:paraId="4DA2D294" w14:textId="77777777" w:rsidR="003A053E" w:rsidRDefault="003A053E" w:rsidP="003A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E"/>
    <w:rsid w:val="0006727A"/>
    <w:rsid w:val="00110837"/>
    <w:rsid w:val="003A053E"/>
    <w:rsid w:val="00401183"/>
    <w:rsid w:val="004D798D"/>
    <w:rsid w:val="0052460C"/>
    <w:rsid w:val="005B29D5"/>
    <w:rsid w:val="005E5DC1"/>
    <w:rsid w:val="00AF4F97"/>
    <w:rsid w:val="00B515C2"/>
    <w:rsid w:val="00BA654C"/>
    <w:rsid w:val="00DF2DFA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C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53E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A053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A053E"/>
  </w:style>
  <w:style w:type="paragraph" w:styleId="Fuzeile">
    <w:name w:val="footer"/>
    <w:basedOn w:val="Standard"/>
    <w:link w:val="FuzeileZeichen"/>
    <w:uiPriority w:val="99"/>
    <w:unhideWhenUsed/>
    <w:rsid w:val="003A053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3A053E"/>
  </w:style>
  <w:style w:type="table" w:styleId="Tabellenraster">
    <w:name w:val="Table Grid"/>
    <w:basedOn w:val="NormaleTabelle"/>
    <w:uiPriority w:val="59"/>
    <w:rsid w:val="003A053E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53E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A053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A053E"/>
  </w:style>
  <w:style w:type="paragraph" w:styleId="Fuzeile">
    <w:name w:val="footer"/>
    <w:basedOn w:val="Standard"/>
    <w:link w:val="FuzeileZeichen"/>
    <w:uiPriority w:val="99"/>
    <w:unhideWhenUsed/>
    <w:rsid w:val="003A053E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3A053E"/>
  </w:style>
  <w:style w:type="table" w:styleId="Tabellenraster">
    <w:name w:val="Table Grid"/>
    <w:basedOn w:val="NormaleTabelle"/>
    <w:uiPriority w:val="59"/>
    <w:rsid w:val="003A053E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Fortmann</dc:creator>
  <cp:keywords/>
  <dc:description/>
  <cp:lastModifiedBy>Judith</cp:lastModifiedBy>
  <cp:revision>10</cp:revision>
  <dcterms:created xsi:type="dcterms:W3CDTF">2017-11-06T17:29:00Z</dcterms:created>
  <dcterms:modified xsi:type="dcterms:W3CDTF">2017-12-28T16:48:00Z</dcterms:modified>
</cp:coreProperties>
</file>