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</w:tblGrid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Unadjusted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3D0E5A">
              <w:rPr>
                <w:rFonts w:ascii="Times New Roman" w:hAnsi="Times New Roman" w:cs="Times New Roman"/>
              </w:rPr>
              <w:t>Adjusted</w:t>
            </w:r>
            <w:r w:rsidRPr="003D0E5A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3D0E5A" w:rsidRPr="003D0E5A" w:rsidTr="00D75444">
        <w:tc>
          <w:tcPr>
            <w:tcW w:w="6941" w:type="dxa"/>
            <w:gridSpan w:val="3"/>
            <w:shd w:val="clear" w:color="auto" w:fill="auto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Sleep quality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0E5A">
              <w:rPr>
                <w:rFonts w:ascii="Times New Roman" w:hAnsi="Times New Roman" w:cs="Times New Roman"/>
                <w:lang w:val="en-GB"/>
              </w:rPr>
              <w:t>β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0.05 (0.03 - 0.07)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(0.03 - 0.07</w:t>
            </w:r>
            <w:bookmarkStart w:id="0" w:name="_GoBack"/>
            <w:bookmarkEnd w:id="0"/>
            <w:r w:rsidR="009B04C3" w:rsidRPr="003D0E5A">
              <w:rPr>
                <w:rFonts w:ascii="Times New Roman" w:hAnsi="Times New Roman" w:cs="Times New Roman"/>
              </w:rPr>
              <w:t>)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&lt;0.001</w:t>
            </w:r>
          </w:p>
        </w:tc>
      </w:tr>
      <w:tr w:rsidR="003D0E5A" w:rsidRPr="003D0E5A" w:rsidTr="00D75444">
        <w:tc>
          <w:tcPr>
            <w:tcW w:w="6941" w:type="dxa"/>
            <w:gridSpan w:val="3"/>
            <w:shd w:val="clear" w:color="auto" w:fill="auto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Fatigue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  <w:lang w:val="en-GB"/>
              </w:rPr>
              <w:t>β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0.55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0E5A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0.02 (0.01 - 0.03)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0.02 (0.01 - 0.03)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&lt;0.001</w:t>
            </w:r>
          </w:p>
        </w:tc>
      </w:tr>
      <w:tr w:rsidR="003D0E5A" w:rsidRPr="003D0E5A" w:rsidTr="00D75444">
        <w:tc>
          <w:tcPr>
            <w:tcW w:w="6941" w:type="dxa"/>
            <w:gridSpan w:val="3"/>
            <w:shd w:val="clear" w:color="auto" w:fill="auto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Sleep quality &amp; Fatigue</w:t>
            </w:r>
          </w:p>
        </w:tc>
      </w:tr>
      <w:tr w:rsidR="003D0E5A" w:rsidRPr="003D0E5A" w:rsidTr="00D75444">
        <w:tc>
          <w:tcPr>
            <w:tcW w:w="6941" w:type="dxa"/>
            <w:gridSpan w:val="3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Sleep quality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  <w:lang w:val="en-GB"/>
              </w:rPr>
              <w:t>β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0E5A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0.03 (0.01 - 0.06)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  <w:r w:rsidR="009B04C3" w:rsidRPr="003D0E5A">
              <w:rPr>
                <w:rFonts w:ascii="Times New Roman" w:hAnsi="Times New Roman" w:cs="Times New Roman"/>
              </w:rPr>
              <w:t xml:space="preserve"> (0.01 - 0.06)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</w:tr>
      <w:tr w:rsidR="003D0E5A" w:rsidRPr="003D0E5A" w:rsidTr="00D75444">
        <w:tc>
          <w:tcPr>
            <w:tcW w:w="6941" w:type="dxa"/>
            <w:gridSpan w:val="3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Fatigue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  <w:lang w:val="en-GB"/>
              </w:rPr>
              <w:t>β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433" w:type="dxa"/>
          </w:tcPr>
          <w:p w:rsidR="009B04C3" w:rsidRPr="003D0E5A" w:rsidRDefault="00652237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D0E5A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0.01 (0.01 - 0.02)</w:t>
            </w:r>
          </w:p>
        </w:tc>
        <w:tc>
          <w:tcPr>
            <w:tcW w:w="2433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0.01 (0.01 - 0.02)</w:t>
            </w:r>
          </w:p>
        </w:tc>
      </w:tr>
      <w:tr w:rsidR="003D0E5A" w:rsidRPr="003D0E5A" w:rsidTr="00D75444"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254" w:type="dxa"/>
          </w:tcPr>
          <w:p w:rsidR="009B04C3" w:rsidRPr="003D0E5A" w:rsidRDefault="009B04C3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E5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33" w:type="dxa"/>
          </w:tcPr>
          <w:p w:rsidR="009B04C3" w:rsidRPr="003D0E5A" w:rsidRDefault="00141072" w:rsidP="00D75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</w:tbl>
    <w:p w:rsidR="00DE73E7" w:rsidRDefault="00D75444">
      <w:pPr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 xml:space="preserve">TABLE 4 </w:t>
      </w:r>
      <w:r w:rsidRPr="003D0E5A">
        <w:rPr>
          <w:rFonts w:ascii="Times New Roman" w:hAnsi="Times New Roman" w:cs="Times New Roman"/>
          <w:szCs w:val="22"/>
          <w:lang w:val="en-GB"/>
        </w:rPr>
        <w:t>Linear regression analyses of TYA survivors on treatment</w:t>
      </w: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</w:p>
    <w:p w:rsidR="00D75444" w:rsidRDefault="00D75444">
      <w:pPr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vertAlign w:val="superscript"/>
          <w:lang w:val="en-GB"/>
        </w:rPr>
        <w:t>a</w:t>
      </w:r>
      <w:r w:rsidRPr="003D0E5A">
        <w:rPr>
          <w:rFonts w:ascii="Times New Roman" w:hAnsi="Times New Roman" w:cs="Times New Roman"/>
          <w:szCs w:val="22"/>
          <w:lang w:val="en-GB"/>
        </w:rPr>
        <w:t xml:space="preserve"> Regressions adjusted for age at su</w:t>
      </w:r>
      <w:r w:rsidR="00141072">
        <w:rPr>
          <w:rFonts w:ascii="Times New Roman" w:hAnsi="Times New Roman" w:cs="Times New Roman"/>
          <w:szCs w:val="22"/>
          <w:lang w:val="en-GB"/>
        </w:rPr>
        <w:t xml:space="preserve">rvey, age at diagnosis, gender </w:t>
      </w:r>
      <w:r w:rsidRPr="003D0E5A">
        <w:rPr>
          <w:rFonts w:ascii="Times New Roman" w:hAnsi="Times New Roman" w:cs="Times New Roman"/>
          <w:szCs w:val="22"/>
          <w:lang w:val="en-GB"/>
        </w:rPr>
        <w:t>and ethnicity</w:t>
      </w:r>
    </w:p>
    <w:p w:rsidR="00D75444" w:rsidRPr="00D75444" w:rsidRDefault="00D75444">
      <w:r w:rsidRPr="003D0E5A">
        <w:rPr>
          <w:rFonts w:ascii="Times New Roman" w:hAnsi="Times New Roman" w:cs="Times New Roman"/>
          <w:szCs w:val="22"/>
          <w:lang w:val="en-GB"/>
        </w:rPr>
        <w:t xml:space="preserve"> (n= 61)</w:t>
      </w:r>
    </w:p>
    <w:sectPr w:rsidR="00D75444" w:rsidRPr="00D75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3"/>
    <w:rsid w:val="00110837"/>
    <w:rsid w:val="00141072"/>
    <w:rsid w:val="003D0E5A"/>
    <w:rsid w:val="00652237"/>
    <w:rsid w:val="009B04C3"/>
    <w:rsid w:val="00D75444"/>
    <w:rsid w:val="00E71D7D"/>
    <w:rsid w:val="00E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CA14-F70C-4A33-BC60-B92FD89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C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4C3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Fortmann</dc:creator>
  <cp:keywords/>
  <dc:description/>
  <cp:lastModifiedBy>Judith Fortmann</cp:lastModifiedBy>
  <cp:revision>6</cp:revision>
  <dcterms:created xsi:type="dcterms:W3CDTF">2017-11-06T17:30:00Z</dcterms:created>
  <dcterms:modified xsi:type="dcterms:W3CDTF">2017-12-26T13:22:00Z</dcterms:modified>
</cp:coreProperties>
</file>