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24" w:rsidRDefault="00FE284F" w:rsidP="00FE28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284F">
        <w:rPr>
          <w:rFonts w:ascii="Times New Roman" w:hAnsi="Times New Roman" w:cs="Times New Roman"/>
          <w:sz w:val="24"/>
          <w:szCs w:val="24"/>
          <w:lang w:val="en-US"/>
        </w:rPr>
        <w:t>Supplemental Material</w:t>
      </w:r>
    </w:p>
    <w:p w:rsidR="00FE284F" w:rsidRDefault="00FE284F" w:rsidP="00FE28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284F" w:rsidRDefault="00FE284F" w:rsidP="00FE28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noProof/>
        </w:rPr>
        <w:drawing>
          <wp:inline distT="0" distB="0" distL="0" distR="0" wp14:anchorId="1FCED14C" wp14:editId="5C400C8D">
            <wp:extent cx="3817620" cy="509724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69" cy="514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84F" w:rsidRPr="00FE284F" w:rsidRDefault="00FE284F" w:rsidP="00656BD4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Figure 1A. </w:t>
      </w:r>
      <w:r w:rsidRPr="00FE284F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>Results from Cholesky decomposition of prospective associations between shame and later depression, accounting for earlier depression. Note. A genetic effects, C  shared environmental e</w:t>
      </w:r>
      <w:bookmarkStart w:id="0" w:name="_GoBack"/>
      <w:bookmarkEnd w:id="0"/>
      <w:r w:rsidRPr="00FE284F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 xml:space="preserve">ffects, E non-shared environmental effects. Significant values in bold face. </w:t>
      </w:r>
    </w:p>
    <w:sectPr w:rsidR="00FE284F" w:rsidRPr="00FE284F" w:rsidSect="009F0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4F"/>
    <w:rsid w:val="0001468F"/>
    <w:rsid w:val="00014EAD"/>
    <w:rsid w:val="00034889"/>
    <w:rsid w:val="0004360C"/>
    <w:rsid w:val="000544E5"/>
    <w:rsid w:val="0006424E"/>
    <w:rsid w:val="000746D6"/>
    <w:rsid w:val="00075421"/>
    <w:rsid w:val="00083256"/>
    <w:rsid w:val="000B1529"/>
    <w:rsid w:val="000C7C50"/>
    <w:rsid w:val="000E2A9C"/>
    <w:rsid w:val="001075C0"/>
    <w:rsid w:val="00123874"/>
    <w:rsid w:val="00133F2A"/>
    <w:rsid w:val="00152D7E"/>
    <w:rsid w:val="001577AD"/>
    <w:rsid w:val="00161355"/>
    <w:rsid w:val="0017327A"/>
    <w:rsid w:val="00176B53"/>
    <w:rsid w:val="001A0510"/>
    <w:rsid w:val="001B2FF3"/>
    <w:rsid w:val="001B345A"/>
    <w:rsid w:val="001B4205"/>
    <w:rsid w:val="001F14C2"/>
    <w:rsid w:val="001F70C9"/>
    <w:rsid w:val="002A0A44"/>
    <w:rsid w:val="002B5FF2"/>
    <w:rsid w:val="002F2260"/>
    <w:rsid w:val="00307F1F"/>
    <w:rsid w:val="00312A70"/>
    <w:rsid w:val="0037490F"/>
    <w:rsid w:val="003C636E"/>
    <w:rsid w:val="004057F1"/>
    <w:rsid w:val="004066B9"/>
    <w:rsid w:val="00424295"/>
    <w:rsid w:val="00435A5F"/>
    <w:rsid w:val="0044027E"/>
    <w:rsid w:val="0045616C"/>
    <w:rsid w:val="004712EF"/>
    <w:rsid w:val="00483BD7"/>
    <w:rsid w:val="00496347"/>
    <w:rsid w:val="004A7FF5"/>
    <w:rsid w:val="00515E6A"/>
    <w:rsid w:val="0056767D"/>
    <w:rsid w:val="00577168"/>
    <w:rsid w:val="00585C77"/>
    <w:rsid w:val="005D6558"/>
    <w:rsid w:val="005E5B7B"/>
    <w:rsid w:val="00631651"/>
    <w:rsid w:val="00636200"/>
    <w:rsid w:val="00641863"/>
    <w:rsid w:val="00656BD4"/>
    <w:rsid w:val="00685341"/>
    <w:rsid w:val="00690073"/>
    <w:rsid w:val="006E435F"/>
    <w:rsid w:val="00733046"/>
    <w:rsid w:val="0075419C"/>
    <w:rsid w:val="00782AB9"/>
    <w:rsid w:val="0079588E"/>
    <w:rsid w:val="007C13A0"/>
    <w:rsid w:val="007C1AB7"/>
    <w:rsid w:val="007E726B"/>
    <w:rsid w:val="0083636D"/>
    <w:rsid w:val="008366FF"/>
    <w:rsid w:val="00874966"/>
    <w:rsid w:val="008869F4"/>
    <w:rsid w:val="008C5E64"/>
    <w:rsid w:val="008D26CD"/>
    <w:rsid w:val="008E6D5B"/>
    <w:rsid w:val="008E7BBB"/>
    <w:rsid w:val="0094372F"/>
    <w:rsid w:val="00944484"/>
    <w:rsid w:val="009643F7"/>
    <w:rsid w:val="0098710B"/>
    <w:rsid w:val="009A4EB9"/>
    <w:rsid w:val="009B6668"/>
    <w:rsid w:val="009C5AC4"/>
    <w:rsid w:val="009D45CC"/>
    <w:rsid w:val="009F097A"/>
    <w:rsid w:val="00A12246"/>
    <w:rsid w:val="00A1729D"/>
    <w:rsid w:val="00A415BB"/>
    <w:rsid w:val="00A4637B"/>
    <w:rsid w:val="00A62064"/>
    <w:rsid w:val="00A7432A"/>
    <w:rsid w:val="00A76578"/>
    <w:rsid w:val="00A8164E"/>
    <w:rsid w:val="00AA082A"/>
    <w:rsid w:val="00AC6E30"/>
    <w:rsid w:val="00AF0843"/>
    <w:rsid w:val="00B11A57"/>
    <w:rsid w:val="00B1559C"/>
    <w:rsid w:val="00B71902"/>
    <w:rsid w:val="00B9371A"/>
    <w:rsid w:val="00B942E4"/>
    <w:rsid w:val="00BA6D2E"/>
    <w:rsid w:val="00BB1C67"/>
    <w:rsid w:val="00BB220A"/>
    <w:rsid w:val="00BD2C72"/>
    <w:rsid w:val="00BF133C"/>
    <w:rsid w:val="00C167CD"/>
    <w:rsid w:val="00C16D99"/>
    <w:rsid w:val="00C2157F"/>
    <w:rsid w:val="00C56951"/>
    <w:rsid w:val="00C644B0"/>
    <w:rsid w:val="00C97B29"/>
    <w:rsid w:val="00D16D3E"/>
    <w:rsid w:val="00D47457"/>
    <w:rsid w:val="00D50F13"/>
    <w:rsid w:val="00D758F2"/>
    <w:rsid w:val="00D80D5F"/>
    <w:rsid w:val="00D92D24"/>
    <w:rsid w:val="00D9584D"/>
    <w:rsid w:val="00DB20EF"/>
    <w:rsid w:val="00DC7A7D"/>
    <w:rsid w:val="00DD61A5"/>
    <w:rsid w:val="00DE05EA"/>
    <w:rsid w:val="00DE380F"/>
    <w:rsid w:val="00E37734"/>
    <w:rsid w:val="00E51332"/>
    <w:rsid w:val="00E53402"/>
    <w:rsid w:val="00E70091"/>
    <w:rsid w:val="00E81EB1"/>
    <w:rsid w:val="00E97AF0"/>
    <w:rsid w:val="00EA16EB"/>
    <w:rsid w:val="00EA28D4"/>
    <w:rsid w:val="00EA425C"/>
    <w:rsid w:val="00EC0C18"/>
    <w:rsid w:val="00ED4E6B"/>
    <w:rsid w:val="00EF6864"/>
    <w:rsid w:val="00F027D6"/>
    <w:rsid w:val="00F26CD7"/>
    <w:rsid w:val="00F633B2"/>
    <w:rsid w:val="00F70514"/>
    <w:rsid w:val="00F82E43"/>
    <w:rsid w:val="00F939E1"/>
    <w:rsid w:val="00FB4737"/>
    <w:rsid w:val="00FE284F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1088-2524-4F76-81E4-26AC833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248</Characters>
  <Application>Microsoft Office Word</Application>
  <DocSecurity>0</DocSecurity>
  <Lines>6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Nikolic</dc:creator>
  <cp:keywords/>
  <dc:description/>
  <cp:lastModifiedBy>Milica Nikolic</cp:lastModifiedBy>
  <cp:revision>2</cp:revision>
  <dcterms:created xsi:type="dcterms:W3CDTF">2021-03-30T12:48:00Z</dcterms:created>
  <dcterms:modified xsi:type="dcterms:W3CDTF">2021-04-13T06:56:00Z</dcterms:modified>
</cp:coreProperties>
</file>